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 w:rsidP="00992669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992669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9926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C87EB8">
              <w:rPr>
                <w:rFonts w:ascii="Times New Roman" w:hAnsi="Times New Roman"/>
                <w:sz w:val="24"/>
                <w:szCs w:val="24"/>
              </w:rPr>
              <w:t>В</w:t>
            </w:r>
            <w:r w:rsidR="00C87EB8" w:rsidRPr="00C87EB8">
              <w:rPr>
                <w:rFonts w:ascii="Times New Roman" w:hAnsi="Times New Roman"/>
                <w:sz w:val="24"/>
                <w:szCs w:val="24"/>
              </w:rPr>
              <w:t xml:space="preserve">нутригрудная </w:t>
            </w:r>
            <w:proofErr w:type="spellStart"/>
            <w:r w:rsidR="00C87EB8" w:rsidRPr="00C87EB8">
              <w:rPr>
                <w:rFonts w:ascii="Times New Roman" w:hAnsi="Times New Roman"/>
                <w:sz w:val="24"/>
                <w:szCs w:val="24"/>
              </w:rPr>
              <w:t>эзофаго-эзофагостомия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EB8">
              <w:rPr>
                <w:rFonts w:ascii="Times New Roman" w:hAnsi="Times New Roman"/>
                <w:sz w:val="24"/>
                <w:szCs w:val="24"/>
              </w:rPr>
              <w:t>42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87EB8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992669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007E2" w:rsidRDefault="00A43F09" w:rsidP="00992669">
            <w:pPr>
              <w:pStyle w:val="a0"/>
              <w:jc w:val="center"/>
            </w:pPr>
            <w:r w:rsidRPr="00A43F09">
              <w:rPr>
                <w:lang w:eastAsia="en-US"/>
              </w:rPr>
              <w:t>(</w:t>
            </w:r>
            <w:r>
              <w:rPr>
                <w:lang w:val="en-US" w:eastAsia="en-US"/>
              </w:rPr>
              <w:t>Q</w:t>
            </w:r>
            <w:r w:rsidRPr="00A43F09">
              <w:rPr>
                <w:lang w:eastAsia="en-US"/>
              </w:rPr>
              <w:t xml:space="preserve">) </w:t>
            </w:r>
            <w:r w:rsidR="00754F33">
              <w:rPr>
                <w:lang w:eastAsia="en-US"/>
              </w:rPr>
              <w:t>А</w:t>
            </w:r>
            <w:r w:rsidR="00A105FC">
              <w:rPr>
                <w:lang w:eastAsia="en-US"/>
              </w:rPr>
              <w:t xml:space="preserve">трезия, </w:t>
            </w:r>
            <w:r w:rsidRPr="00A43F09">
              <w:rPr>
                <w:lang w:eastAsia="en-US"/>
              </w:rPr>
              <w:t>(</w:t>
            </w:r>
            <w:r>
              <w:rPr>
                <w:lang w:val="en-US" w:eastAsia="en-US"/>
              </w:rPr>
              <w:t>K</w:t>
            </w:r>
            <w:r w:rsidRPr="00A43F09">
              <w:rPr>
                <w:lang w:eastAsia="en-US"/>
              </w:rPr>
              <w:t xml:space="preserve">22.2) </w:t>
            </w:r>
            <w:r w:rsidR="00A105FC">
              <w:rPr>
                <w:lang w:eastAsia="en-US"/>
              </w:rPr>
              <w:t xml:space="preserve">стеноз </w:t>
            </w:r>
            <w:r w:rsidR="00C87EB8">
              <w:rPr>
                <w:lang w:eastAsia="en-US"/>
              </w:rPr>
              <w:t xml:space="preserve">пищевода, </w:t>
            </w:r>
            <w:proofErr w:type="spellStart"/>
            <w:r w:rsidR="00C87EB8">
              <w:rPr>
                <w:lang w:eastAsia="en-US"/>
              </w:rPr>
              <w:t>трахеэзофагеальная</w:t>
            </w:r>
            <w:proofErr w:type="spellEnd"/>
            <w:r w:rsidR="00C87EB8">
              <w:rPr>
                <w:lang w:eastAsia="en-US"/>
              </w:rPr>
              <w:t xml:space="preserve"> фистула</w:t>
            </w:r>
            <w:r w:rsidR="00754F33">
              <w:rPr>
                <w:lang w:eastAsia="en-US"/>
              </w:rPr>
              <w:t xml:space="preserve"> у детей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F5AE7" w:rsidRDefault="001F39F0" w:rsidP="00992669">
            <w:pPr>
              <w:pStyle w:val="a0"/>
              <w:tabs>
                <w:tab w:val="left" w:pos="1134"/>
              </w:tabs>
            </w:pPr>
            <w:r>
              <w:rPr>
                <w:color w:val="2C2C2C"/>
                <w:shd w:val="clear" w:color="auto" w:fill="FFFFFF"/>
              </w:rPr>
              <w:t xml:space="preserve">Выполняется заднебоковая торакотомия. Обнажается заднее средостение. Выделяются концы пищевода, обрабатывается трахеопищеводное соустье. Накладывается прямой однорядный </w:t>
            </w:r>
            <w:proofErr w:type="spellStart"/>
            <w:r>
              <w:rPr>
                <w:color w:val="2C2C2C"/>
                <w:shd w:val="clear" w:color="auto" w:fill="FFFFFF"/>
              </w:rPr>
              <w:t>эзофагоанастомоз</w:t>
            </w:r>
            <w:proofErr w:type="spellEnd"/>
            <w:r w:rsidR="00E5381D" w:rsidRPr="002F5AE7">
              <w:rPr>
                <w:color w:val="2C2C2C"/>
                <w:shd w:val="clear" w:color="auto" w:fill="FFFFFF"/>
              </w:rPr>
              <w:t>.</w:t>
            </w:r>
            <w:r>
              <w:rPr>
                <w:color w:val="2C2C2C"/>
                <w:shd w:val="clear" w:color="auto" w:fill="FFFFFF"/>
              </w:rPr>
              <w:t xml:space="preserve"> Серозно-мышечный слой проксимального отдела пищевода фиксируется узловым швом к передней поверхности нижележащего грудного позвонка. Таким же образом фиксируется дистальный отдел пищевода к передней поверхности вышележащего позвонка.</w:t>
            </w:r>
            <w:r w:rsidR="006F4F7B">
              <w:rPr>
                <w:color w:val="2C2C2C"/>
                <w:shd w:val="clear" w:color="auto" w:fill="FFFFFF"/>
              </w:rPr>
              <w:t xml:space="preserve"> Свищ пересекается и ушивается в поперечном направлении.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4F7B" w:rsidP="00992669">
            <w:pPr>
              <w:pStyle w:val="a0"/>
              <w:rPr>
                <w:lang w:eastAsia="ru-RU"/>
              </w:rPr>
            </w:pPr>
            <w:r>
              <w:t xml:space="preserve">42.10 </w:t>
            </w:r>
            <w:proofErr w:type="spellStart"/>
            <w:r>
              <w:rPr>
                <w:lang w:eastAsia="ru-RU"/>
              </w:rPr>
              <w:t>Эзофагостомия</w:t>
            </w:r>
            <w:proofErr w:type="spellEnd"/>
            <w:r>
              <w:rPr>
                <w:lang w:eastAsia="ru-RU"/>
              </w:rPr>
              <w:t>, не уточненная иначе</w:t>
            </w:r>
          </w:p>
          <w:p w:rsidR="006F4F7B" w:rsidRDefault="006F4F7B" w:rsidP="00992669">
            <w:pPr>
              <w:pStyle w:val="a0"/>
              <w:rPr>
                <w:lang w:eastAsia="ru-RU"/>
              </w:rPr>
            </w:pPr>
            <w:r>
              <w:t xml:space="preserve">42.51 </w:t>
            </w:r>
            <w:r>
              <w:rPr>
                <w:lang w:eastAsia="ru-RU"/>
              </w:rPr>
              <w:t xml:space="preserve">Устранение трахеопищеводного свища, </w:t>
            </w:r>
            <w:proofErr w:type="spellStart"/>
            <w:r>
              <w:rPr>
                <w:lang w:eastAsia="ru-RU"/>
              </w:rPr>
              <w:t>эзофаго-эзофагоанастомоз</w:t>
            </w:r>
            <w:proofErr w:type="spellEnd"/>
          </w:p>
          <w:p w:rsidR="00C63BCA" w:rsidRDefault="00C63BCA" w:rsidP="00992669">
            <w:pPr>
              <w:pStyle w:val="a0"/>
              <w:rPr>
                <w:lang w:eastAsia="ru-RU"/>
              </w:rPr>
            </w:pPr>
            <w:r>
              <w:rPr>
                <w:lang w:eastAsia="ru-RU"/>
              </w:rPr>
              <w:t xml:space="preserve">42.52 </w:t>
            </w:r>
            <w:proofErr w:type="spellStart"/>
            <w:r>
              <w:rPr>
                <w:lang w:eastAsia="ru-RU"/>
              </w:rPr>
              <w:t>Интраторакальная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эзофагогастростомия</w:t>
            </w:r>
            <w:proofErr w:type="spellEnd"/>
          </w:p>
          <w:p w:rsidR="006F4F7B" w:rsidRDefault="006F4F7B" w:rsidP="00992669">
            <w:pPr>
              <w:pStyle w:val="a0"/>
              <w:rPr>
                <w:lang w:eastAsia="ru-RU"/>
              </w:rPr>
            </w:pPr>
            <w:r>
              <w:t xml:space="preserve">42.53 </w:t>
            </w:r>
            <w:proofErr w:type="spellStart"/>
            <w:r>
              <w:rPr>
                <w:lang w:eastAsia="ru-RU"/>
              </w:rPr>
              <w:t>Интраторакальный</w:t>
            </w:r>
            <w:proofErr w:type="spellEnd"/>
            <w:r>
              <w:rPr>
                <w:lang w:eastAsia="ru-RU"/>
              </w:rPr>
              <w:t xml:space="preserve"> анастомоз пищевода с интерпозицией тонкой кишки</w:t>
            </w:r>
          </w:p>
          <w:p w:rsidR="00C63BCA" w:rsidRDefault="00C63BCA" w:rsidP="00992669">
            <w:pPr>
              <w:pStyle w:val="a0"/>
              <w:rPr>
                <w:lang w:eastAsia="ru-RU"/>
              </w:rPr>
            </w:pPr>
            <w:r>
              <w:rPr>
                <w:lang w:eastAsia="ru-RU"/>
              </w:rPr>
              <w:t>42.54</w:t>
            </w:r>
            <w:proofErr w:type="gramStart"/>
            <w:r>
              <w:rPr>
                <w:lang w:eastAsia="ru-RU"/>
              </w:rPr>
              <w:t xml:space="preserve"> Д</w:t>
            </w:r>
            <w:proofErr w:type="gramEnd"/>
            <w:r>
              <w:rPr>
                <w:lang w:eastAsia="ru-RU"/>
              </w:rPr>
              <w:t xml:space="preserve">ругая </w:t>
            </w:r>
            <w:proofErr w:type="spellStart"/>
            <w:r>
              <w:rPr>
                <w:lang w:eastAsia="ru-RU"/>
              </w:rPr>
              <w:t>интраторакальная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эзофагоэнтеростомия</w:t>
            </w:r>
            <w:proofErr w:type="spellEnd"/>
          </w:p>
          <w:p w:rsidR="006F4F7B" w:rsidRDefault="006F4F7B" w:rsidP="00992669">
            <w:pPr>
              <w:pStyle w:val="a0"/>
              <w:rPr>
                <w:lang w:eastAsia="ru-RU"/>
              </w:rPr>
            </w:pPr>
            <w:r>
              <w:t xml:space="preserve">42.55 </w:t>
            </w:r>
            <w:proofErr w:type="spellStart"/>
            <w:r>
              <w:rPr>
                <w:lang w:eastAsia="ru-RU"/>
              </w:rPr>
              <w:t>Интраторакальный</w:t>
            </w:r>
            <w:proofErr w:type="spellEnd"/>
            <w:r>
              <w:rPr>
                <w:lang w:eastAsia="ru-RU"/>
              </w:rPr>
              <w:t xml:space="preserve"> анастомоз пищевода с интерпозицией толстой кишки</w:t>
            </w:r>
          </w:p>
          <w:p w:rsidR="00C63BCA" w:rsidRDefault="006F4F7B" w:rsidP="00992669">
            <w:pPr>
              <w:pStyle w:val="a0"/>
              <w:rPr>
                <w:lang w:eastAsia="ru-RU"/>
              </w:rPr>
            </w:pPr>
            <w:r>
              <w:rPr>
                <w:lang w:eastAsia="ru-RU"/>
              </w:rPr>
              <w:t xml:space="preserve">42.58 </w:t>
            </w:r>
            <w:proofErr w:type="spellStart"/>
            <w:r>
              <w:rPr>
                <w:lang w:eastAsia="ru-RU"/>
              </w:rPr>
              <w:t>Интраторакальный</w:t>
            </w:r>
            <w:proofErr w:type="spellEnd"/>
            <w:r>
              <w:rPr>
                <w:lang w:eastAsia="ru-RU"/>
              </w:rPr>
              <w:t xml:space="preserve"> анастомоз пищевода с другой интерпозицией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992669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99266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 w:rsidP="0099266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1E61" w:rsidP="00992669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82FD4" w:rsidP="00992669">
            <w:pPr>
              <w:pStyle w:val="a0"/>
              <w:jc w:val="center"/>
            </w:pPr>
            <w:r>
              <w:t>9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1E61" w:rsidP="00992669">
            <w:pPr>
              <w:pStyle w:val="a0"/>
              <w:jc w:val="both"/>
            </w:pPr>
            <w:r>
              <w:t>Виду большой редкости нозологий, при которых применяется данная МТ, а также их тяжести и сочетания с другими заболеваниями органов средостения, в базах данных доказательной медицины были найдены только исследования низкого методологического качества, имеющие сомнительный профиль клинической безопасности и эффективности.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992669" w:rsidTr="00992669">
        <w:trPr>
          <w:cantSplit/>
          <w:trHeight w:val="1191"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both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992669">
            <w:pPr>
              <w:pStyle w:val="a0"/>
              <w:jc w:val="both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99266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E96C44">
              <w:t xml:space="preserve">атрезия </w:t>
            </w:r>
            <w:r w:rsidR="00A105FC">
              <w:t xml:space="preserve">и стеноз </w:t>
            </w:r>
            <w:r w:rsidR="00E96C44">
              <w:t xml:space="preserve">пищевода, </w:t>
            </w:r>
            <w:proofErr w:type="spellStart"/>
            <w:r w:rsidR="00E96C44">
              <w:rPr>
                <w:lang w:eastAsia="en-US"/>
              </w:rPr>
              <w:t>трахеэзофагеальная</w:t>
            </w:r>
            <w:proofErr w:type="spellEnd"/>
            <w:r w:rsidR="00E96C44">
              <w:rPr>
                <w:lang w:eastAsia="en-US"/>
              </w:rPr>
              <w:t xml:space="preserve"> фистула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992669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E96C44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esophageal atresia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="00A105FC" w:rsidRPr="00A105FC">
              <w:rPr>
                <w:rFonts w:cs="Times New Roman"/>
                <w:b w:val="0"/>
                <w:sz w:val="24"/>
                <w:szCs w:val="24"/>
              </w:rPr>
              <w:t xml:space="preserve">stenosis </w:t>
            </w:r>
            <w:r w:rsidR="00E96C44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and</w:t>
            </w:r>
            <w:proofErr w:type="gramEnd"/>
            <w:r w:rsidR="00E96C44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96C44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tracheoesophageal</w:t>
            </w:r>
            <w:proofErr w:type="spellEnd"/>
            <w:r w:rsidR="00E96C44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fistula</w:t>
            </w:r>
          </w:p>
        </w:tc>
      </w:tr>
      <w:tr w:rsidR="00E5381D" w:rsidRPr="00C87EB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C12AF" w:rsidP="00992669">
            <w:pPr>
              <w:pStyle w:val="a0"/>
              <w:jc w:val="center"/>
            </w:pPr>
            <w:r>
              <w:t>В</w:t>
            </w:r>
            <w:r w:rsidRPr="00C87EB8">
              <w:t xml:space="preserve">нутригрудная </w:t>
            </w:r>
            <w:proofErr w:type="spellStart"/>
            <w:r w:rsidRPr="00C87EB8">
              <w:t>эзофаго-эзофагостомия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C12AF" w:rsidP="00992669">
            <w:pPr>
              <w:pStyle w:val="1"/>
              <w:shd w:val="clear" w:color="auto" w:fill="FFFFFF"/>
              <w:spacing w:before="90" w:after="90"/>
            </w:pPr>
            <w:proofErr w:type="spellStart"/>
            <w:r w:rsidRPr="00CC12AF">
              <w:rPr>
                <w:rStyle w:val="apple-converted-space"/>
                <w:b w:val="0"/>
                <w:sz w:val="24"/>
                <w:szCs w:val="24"/>
              </w:rPr>
              <w:t>Thoracoscopic</w:t>
            </w:r>
            <w:proofErr w:type="spellEnd"/>
            <w:r w:rsidRPr="00CC12AF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proofErr w:type="spellStart"/>
            <w:r w:rsidRPr="00CC12AF">
              <w:rPr>
                <w:rStyle w:val="highlight"/>
                <w:b w:val="0"/>
                <w:sz w:val="24"/>
                <w:szCs w:val="24"/>
              </w:rPr>
              <w:t>esophago-esophagostomy</w:t>
            </w:r>
            <w:proofErr w:type="spellEnd"/>
          </w:p>
        </w:tc>
      </w:tr>
      <w:tr w:rsidR="00E5381D" w:rsidRPr="002007E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right="205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 w:rsidP="00992669">
            <w:pPr>
              <w:pStyle w:val="a0"/>
              <w:ind w:right="205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12AF" w:rsidP="00992669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Эзофаго-эзофагоанастомоз</w:t>
            </w:r>
            <w:proofErr w:type="spellEnd"/>
          </w:p>
          <w:p w:rsidR="00C63BCA" w:rsidRDefault="00C63BCA" w:rsidP="00992669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Гастростомия</w:t>
            </w:r>
            <w:proofErr w:type="spellEnd"/>
          </w:p>
          <w:p w:rsidR="00C63BCA" w:rsidRPr="00F82465" w:rsidRDefault="00C63BCA" w:rsidP="00992669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Дуоденостомия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12AF" w:rsidP="00992669">
            <w:pPr>
              <w:pStyle w:val="a0"/>
              <w:jc w:val="center"/>
              <w:rPr>
                <w:rStyle w:val="apple-converted-space"/>
                <w:shd w:val="clear" w:color="auto" w:fill="FFFFFF"/>
              </w:rPr>
            </w:pPr>
            <w:proofErr w:type="spellStart"/>
            <w:r>
              <w:rPr>
                <w:rStyle w:val="apple-converted-space"/>
                <w:shd w:val="clear" w:color="auto" w:fill="FFFFFF"/>
              </w:rPr>
              <w:t>Esophago-esophagoanastomosis</w:t>
            </w:r>
            <w:proofErr w:type="spellEnd"/>
          </w:p>
          <w:p w:rsidR="00C63BCA" w:rsidRPr="00C63BCA" w:rsidRDefault="00C63BCA" w:rsidP="00992669">
            <w:pPr>
              <w:pStyle w:val="a0"/>
              <w:jc w:val="center"/>
              <w:rPr>
                <w:shd w:val="clear" w:color="auto" w:fill="FFFFFF"/>
              </w:rPr>
            </w:pPr>
            <w:proofErr w:type="spellStart"/>
            <w:r w:rsidRPr="00C63BCA">
              <w:rPr>
                <w:shd w:val="clear" w:color="auto" w:fill="FFFFFF"/>
              </w:rPr>
              <w:t>Gastrostomy</w:t>
            </w:r>
            <w:proofErr w:type="spellEnd"/>
          </w:p>
          <w:p w:rsidR="00C63BCA" w:rsidRPr="00CC12AF" w:rsidRDefault="00C63BCA" w:rsidP="00992669">
            <w:pPr>
              <w:pStyle w:val="a0"/>
              <w:jc w:val="center"/>
              <w:rPr>
                <w:lang w:val="en-US"/>
              </w:rPr>
            </w:pPr>
            <w:proofErr w:type="spellStart"/>
            <w:r w:rsidRPr="00C63BCA">
              <w:rPr>
                <w:shd w:val="clear" w:color="auto" w:fill="FFFFFF"/>
              </w:rPr>
              <w:t>Duodenostomy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right="205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 w:rsidP="00992669">
            <w:pPr>
              <w:pStyle w:val="a0"/>
              <w:ind w:right="205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992669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E5381D" w:rsidP="00992669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992669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992669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 w:rsidP="00992669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992669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6388"/>
      </w:tblGrid>
      <w:tr w:rsidR="00E5381D" w:rsidRPr="0095731B" w:rsidTr="00745C3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992669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992669">
            <w:pPr>
              <w:pStyle w:val="a0"/>
              <w:jc w:val="center"/>
            </w:pPr>
            <w:r w:rsidRPr="0013703B">
              <w:t>2</w:t>
            </w:r>
          </w:p>
        </w:tc>
      </w:tr>
      <w:tr w:rsidR="00E5381D" w:rsidRPr="0095731B" w:rsidTr="00745C3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992669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992669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E5381D" w:rsidRPr="002716CB" w:rsidTr="00745C3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992669">
            <w:pPr>
              <w:pStyle w:val="a0"/>
              <w:jc w:val="center"/>
            </w:pPr>
            <w:r w:rsidRPr="00CC12AF">
              <w:t>Название исследования, авторы, год публикации, ссылка на источник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745C39" w:rsidP="00992669">
            <w:pPr>
              <w:pStyle w:val="1"/>
              <w:shd w:val="clear" w:color="auto" w:fill="FFFFFF"/>
              <w:spacing w:before="90" w:after="90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DY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AR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DY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SC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IK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KS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Yoon CH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CC12AF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Pi SY</w:t>
              </w:r>
            </w:hyperlink>
            <w:r w:rsidR="00CC12AF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C63BC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CC12AF" w:rsidRPr="00C63BCA">
              <w:rPr>
                <w:rFonts w:cs="Times New Roman"/>
                <w:b w:val="0"/>
                <w:sz w:val="24"/>
                <w:szCs w:val="24"/>
              </w:rPr>
              <w:t xml:space="preserve">An 18-year experience of </w:t>
            </w:r>
            <w:proofErr w:type="spellStart"/>
            <w:r w:rsidR="00CC12AF" w:rsidRPr="00C63BCA">
              <w:rPr>
                <w:rFonts w:cs="Times New Roman"/>
                <w:b w:val="0"/>
                <w:sz w:val="24"/>
                <w:szCs w:val="24"/>
              </w:rPr>
              <w:t>tracheoesophageal</w:t>
            </w:r>
            <w:proofErr w:type="spellEnd"/>
            <w:r w:rsidR="00CC12AF" w:rsidRPr="00C63BCA">
              <w:rPr>
                <w:rFonts w:cs="Times New Roman"/>
                <w:b w:val="0"/>
                <w:sz w:val="24"/>
                <w:szCs w:val="24"/>
              </w:rPr>
              <w:t xml:space="preserve"> fistula and esophageal atresia.</w:t>
            </w:r>
            <w:proofErr w:type="gramEnd"/>
            <w:r w:rsidR="00C63BCA" w:rsidRPr="00C63BC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Korean journal of pediatrics." w:history="1">
              <w:proofErr w:type="gramStart"/>
              <w:r w:rsidR="00C63BCA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Korean J </w:t>
              </w:r>
              <w:proofErr w:type="spellStart"/>
              <w:r w:rsidR="00C63BCA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C63BCA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EC3D23" w:rsidRPr="005712A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63BCA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Jun</w:t>
            </w:r>
            <w:proofErr w:type="gramStart"/>
            <w:r w:rsidR="00C63BCA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C63BCA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(6):705-10</w:t>
            </w:r>
          </w:p>
          <w:p w:rsidR="00E5381D" w:rsidRPr="002716CB" w:rsidRDefault="002716CB" w:rsidP="0099266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6" w:history="1">
              <w:r w:rsidRPr="00072270">
                <w:rPr>
                  <w:rStyle w:val="af3"/>
                  <w:lang w:val="en-US"/>
                </w:rPr>
                <w:t>http://www.ncbi.nlm.nih.gov/pubmed/?term=An+18-year+experience+of+tracheoesophageal+fistula+and+esophageal+atresia</w:t>
              </w:r>
            </w:hyperlink>
            <w:r>
              <w:rPr>
                <w:lang w:val="en-US"/>
              </w:rPr>
              <w:t xml:space="preserve"> </w:t>
            </w:r>
          </w:p>
        </w:tc>
      </w:tr>
      <w:tr w:rsidR="00745C39" w:rsidRPr="0095731B" w:rsidTr="00745C3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Pr="00C63BCA" w:rsidRDefault="00745C39" w:rsidP="00992669">
            <w:pPr>
              <w:pStyle w:val="a0"/>
              <w:jc w:val="center"/>
              <w:rPr>
                <w:lang w:val="en-US"/>
              </w:rPr>
            </w:pPr>
            <w:r>
              <w:t>Ретроспективное исследование</w:t>
            </w:r>
          </w:p>
        </w:tc>
      </w:tr>
      <w:tr w:rsidR="00745C39" w:rsidRPr="0095731B" w:rsidTr="00745C3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45C39" w:rsidRPr="0095731B" w:rsidTr="00745C3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>
              <w:rPr>
                <w:lang w:eastAsia="en-US"/>
              </w:rPr>
              <w:t xml:space="preserve">атрезия пищевода, </w:t>
            </w:r>
            <w:proofErr w:type="spellStart"/>
            <w:r>
              <w:rPr>
                <w:lang w:eastAsia="en-US"/>
              </w:rPr>
              <w:t>трахеэзофагеальная</w:t>
            </w:r>
            <w:proofErr w:type="spellEnd"/>
            <w:r>
              <w:rPr>
                <w:lang w:eastAsia="en-US"/>
              </w:rPr>
              <w:t xml:space="preserve"> фистула</w:t>
            </w:r>
            <w:r>
              <w:t xml:space="preserve">, множитель – 1 </w:t>
            </w:r>
          </w:p>
        </w:tc>
      </w:tr>
      <w:tr w:rsidR="00745C39" w:rsidRPr="0095731B" w:rsidTr="00745C3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745C39" w:rsidRPr="0095731B" w:rsidTr="00745C3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proofErr w:type="spellStart"/>
            <w:r w:rsidRPr="00C87EB8">
              <w:t>Эзофаго-эзофагостомия</w:t>
            </w:r>
            <w:proofErr w:type="spellEnd"/>
            <w:r>
              <w:t>/</w:t>
            </w:r>
            <w:proofErr w:type="spellStart"/>
            <w:r>
              <w:t>гастростомия</w:t>
            </w:r>
            <w:proofErr w:type="spellEnd"/>
            <w:r>
              <w:t>/</w:t>
            </w:r>
            <w:proofErr w:type="spellStart"/>
            <w:r>
              <w:t>дуоденостомия</w:t>
            </w:r>
            <w:proofErr w:type="spellEnd"/>
            <w:r>
              <w:t xml:space="preserve">, множитель – 0,5 </w:t>
            </w:r>
          </w:p>
        </w:tc>
      </w:tr>
      <w:tr w:rsidR="00745C39" w:rsidRPr="0095731B" w:rsidTr="00745C3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745C39" w:rsidRPr="0095731B" w:rsidTr="00745C3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Default="00745C39" w:rsidP="00992669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Смертность составляет 24%, что выше, чем при другой хирургической патологии и связано с наличием сопутствующей патологии органов средостения, множитель – 1</w:t>
            </w:r>
          </w:p>
        </w:tc>
      </w:tr>
      <w:tr w:rsidR="00745C39" w:rsidRPr="00167E71" w:rsidTr="00745C3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Pr="00167E71" w:rsidRDefault="00745C39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Pr="00167E71" w:rsidRDefault="00745C39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Pr="00167E71" w:rsidRDefault="00745C39" w:rsidP="00992669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45C39" w:rsidRPr="00167E71" w:rsidRDefault="00745C39" w:rsidP="00992669">
            <w:pPr>
              <w:pStyle w:val="a0"/>
              <w:jc w:val="center"/>
            </w:pPr>
            <w:r w:rsidRPr="00167E71">
              <w:t>2</w:t>
            </w:r>
          </w:p>
        </w:tc>
      </w:tr>
    </w:tbl>
    <w:p w:rsidR="00E5381D" w:rsidRPr="00167E71" w:rsidRDefault="00E5381D" w:rsidP="00992669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6321"/>
      </w:tblGrid>
      <w:tr w:rsidR="00E5381D" w:rsidRPr="00167E71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  <w:r w:rsidRPr="00167E71">
              <w:rPr>
                <w:lang w:val="en-US"/>
              </w:rPr>
              <w:t>2</w:t>
            </w:r>
          </w:p>
        </w:tc>
      </w:tr>
      <w:tr w:rsidR="00E5381D" w:rsidRPr="00C87EB8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992669">
            <w:pPr>
              <w:pStyle w:val="a0"/>
              <w:jc w:val="center"/>
            </w:pPr>
            <w:r w:rsidRPr="00167E71">
              <w:t>Название исследования, авторы, год публикации, ссылка на источник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22FCE" w:rsidRDefault="00745C39" w:rsidP="00992669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hyperlink r:id="rId17" w:history="1"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Nishi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 w:rsidRPr="00722FCE">
              <w:rPr>
                <w:rStyle w:val="apple-converted-space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8" w:history="1">
              <w:proofErr w:type="spellStart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Takamizawa</w:t>
              </w:r>
              <w:proofErr w:type="spellEnd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9" w:history="1">
              <w:proofErr w:type="spellStart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Iio</w:t>
              </w:r>
              <w:proofErr w:type="spellEnd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0" w:history="1"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Yamada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1" w:history="1">
              <w:proofErr w:type="spellStart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Yoshizawa</w:t>
              </w:r>
              <w:proofErr w:type="spellEnd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2" w:history="1">
              <w:proofErr w:type="spellStart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Hatata</w:t>
              </w:r>
              <w:proofErr w:type="spellEnd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3" w:history="1">
              <w:proofErr w:type="spellStart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Hiroma</w:t>
              </w:r>
              <w:proofErr w:type="spellEnd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4" w:history="1"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Mizuno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5" w:history="1">
              <w:proofErr w:type="spellStart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Kawame</w:t>
              </w:r>
              <w:proofErr w:type="spellEnd"/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6" w:history="1"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Fukushima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7" w:history="1"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Nakamura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8" w:history="1"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Kosho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5381D" w:rsidRPr="00722FCE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722FCE" w:rsidRPr="00722FCE">
              <w:rPr>
                <w:rFonts w:cs="Times New Roman"/>
                <w:b w:val="0"/>
                <w:sz w:val="24"/>
                <w:szCs w:val="24"/>
              </w:rPr>
              <w:t>Surgical intervention for esophageal atresia in patients with trisomy 18.</w:t>
            </w:r>
            <w:proofErr w:type="gramEnd"/>
            <w:r w:rsidR="00722FCE" w:rsidRPr="00722FC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9" w:tooltip="American journal of medical genetics. Part A." w:history="1">
              <w:r w:rsidR="00722FCE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Am J Med Genet A.</w:t>
              </w:r>
            </w:hyperlink>
            <w:r w:rsidR="00722FCE" w:rsidRPr="00722FC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</w:t>
            </w:r>
            <w:proofErr w:type="gramStart"/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;164A</w:t>
            </w:r>
            <w:proofErr w:type="gramEnd"/>
            <w:r w:rsidR="00722FCE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(2):324-30.</w:t>
            </w:r>
          </w:p>
          <w:p w:rsidR="00E5381D" w:rsidRPr="00722FCE" w:rsidRDefault="00745C39" w:rsidP="009926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0" w:history="1">
              <w:r w:rsidR="00722FCE" w:rsidRPr="00722FC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</w:t>
              </w:r>
              <w:r w:rsidR="00722FCE" w:rsidRPr="00722FC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="00722FCE" w:rsidRPr="00722FC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/pubmed/24311518</w:t>
              </w:r>
            </w:hyperlink>
            <w:r w:rsidR="00722FCE" w:rsidRPr="00722F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716CB" w:rsidRPr="0095731B" w:rsidTr="002D0D37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2716CB" w:rsidRPr="0095731B" w:rsidTr="002D0D37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716CB" w:rsidRPr="0095731B" w:rsidTr="00C37DF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tabs>
                <w:tab w:val="left" w:pos="280"/>
              </w:tabs>
            </w:pPr>
            <w:r>
              <w:t xml:space="preserve">Пациенты с диагнозом: атрезия пищевода, ассоциированная с </w:t>
            </w:r>
            <w:proofErr w:type="spellStart"/>
            <w:r>
              <w:t>трисомией</w:t>
            </w:r>
            <w:proofErr w:type="spellEnd"/>
            <w:r>
              <w:t xml:space="preserve"> 18 хромосомной пары, множитель – 1,0</w:t>
            </w:r>
          </w:p>
        </w:tc>
      </w:tr>
      <w:tr w:rsidR="002716CB" w:rsidRPr="0095731B" w:rsidTr="00C37DF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716CB" w:rsidRPr="0095731B" w:rsidTr="00FF4466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proofErr w:type="spellStart"/>
            <w:r w:rsidRPr="00C87EB8">
              <w:t>Эзофаго-эзофагостомия</w:t>
            </w:r>
            <w:proofErr w:type="spellEnd"/>
            <w:r>
              <w:t>/</w:t>
            </w:r>
            <w:proofErr w:type="spellStart"/>
            <w:r>
              <w:t>гастростомия</w:t>
            </w:r>
            <w:proofErr w:type="spellEnd"/>
            <w:r>
              <w:t>+</w:t>
            </w:r>
            <w:r w:rsidRPr="00C87EB8">
              <w:t xml:space="preserve"> </w:t>
            </w:r>
            <w:proofErr w:type="spellStart"/>
            <w:r>
              <w:t>э</w:t>
            </w:r>
            <w:r w:rsidRPr="00C87EB8">
              <w:t>зофаго-эзофагостомия</w:t>
            </w:r>
            <w:proofErr w:type="spellEnd"/>
            <w:r>
              <w:t>, множитель – 0,5</w:t>
            </w:r>
          </w:p>
        </w:tc>
      </w:tr>
      <w:tr w:rsidR="002716CB" w:rsidRPr="0095731B" w:rsidTr="00FF4466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716CB" w:rsidRPr="0095731B" w:rsidTr="00236C32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1-летняя выживаемость</w:t>
            </w:r>
            <w:r w:rsidRPr="00A90B41">
              <w:rPr>
                <w:sz w:val="24"/>
                <w:szCs w:val="24"/>
              </w:rPr>
              <w:t xml:space="preserve"> составила </w:t>
            </w:r>
            <w:r>
              <w:rPr>
                <w:sz w:val="24"/>
                <w:szCs w:val="24"/>
              </w:rPr>
              <w:t xml:space="preserve">17% и </w:t>
            </w:r>
            <w:r w:rsidRPr="00A90B41">
              <w:rPr>
                <w:sz w:val="24"/>
                <w:szCs w:val="24"/>
              </w:rPr>
              <w:t>27%</w:t>
            </w:r>
            <w:r>
              <w:rPr>
                <w:sz w:val="24"/>
                <w:szCs w:val="24"/>
              </w:rPr>
              <w:t>, соответственно (</w:t>
            </w:r>
            <w:r w:rsidRPr="00A90B41">
              <w:rPr>
                <w:sz w:val="24"/>
                <w:szCs w:val="24"/>
              </w:rPr>
              <w:t>по причине тяжелой сочетанной патологии</w:t>
            </w:r>
            <w:r>
              <w:rPr>
                <w:sz w:val="24"/>
                <w:szCs w:val="24"/>
              </w:rPr>
              <w:t>)</w:t>
            </w:r>
            <w:r w:rsidRPr="00167E7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множитель —1,0</w:t>
            </w:r>
          </w:p>
        </w:tc>
      </w:tr>
      <w:tr w:rsidR="002716CB" w:rsidRPr="0095731B" w:rsidTr="00236C32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 w:rsidP="00992669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6379"/>
      </w:tblGrid>
      <w:tr w:rsidR="00E5381D" w:rsidRPr="00EF3393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 w:rsidTr="002716CB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992669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  <w:r w:rsidRPr="00EF3393"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992669">
            <w:pPr>
              <w:pStyle w:val="a0"/>
              <w:jc w:val="center"/>
            </w:pPr>
            <w:r w:rsidRPr="00EF3393"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745C39" w:rsidP="00992669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hyperlink r:id="rId31" w:history="1">
              <w:proofErr w:type="spellStart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Amae</w:t>
              </w:r>
              <w:proofErr w:type="spellEnd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Nio</w:t>
              </w:r>
              <w:proofErr w:type="spellEnd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Kamiyama</w:t>
              </w:r>
              <w:proofErr w:type="spellEnd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Ishii T</w:t>
              </w:r>
            </w:hyperlink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Yoshida S</w:t>
              </w:r>
            </w:hyperlink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Hayashi Y</w:t>
              </w:r>
            </w:hyperlink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Ohi</w:t>
              </w:r>
              <w:proofErr w:type="spellEnd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A105F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A105FC" w:rsidRPr="00A105FC">
              <w:rPr>
                <w:rFonts w:cs="Times New Roman"/>
                <w:b w:val="0"/>
                <w:sz w:val="24"/>
                <w:szCs w:val="24"/>
              </w:rPr>
              <w:t xml:space="preserve">Clinical characteristics and management of congenital esophageal stenosis: a report on 14 cases. </w:t>
            </w:r>
            <w:hyperlink r:id="rId38" w:tooltip="Journal of pediatric surgery." w:history="1"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A105FC" w:rsidRPr="00A105F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A105FC" w:rsidRPr="005712A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2003 Apr</w:t>
            </w:r>
            <w:proofErr w:type="gramStart"/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;38</w:t>
            </w:r>
            <w:proofErr w:type="gramEnd"/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(4):565-70.</w:t>
            </w:r>
          </w:p>
          <w:p w:rsidR="00E5381D" w:rsidRPr="00A105FC" w:rsidRDefault="00745C39" w:rsidP="00992669">
            <w:pPr>
              <w:pStyle w:val="a0"/>
              <w:jc w:val="center"/>
              <w:rPr>
                <w:lang w:val="en-US"/>
              </w:rPr>
            </w:pPr>
            <w:hyperlink r:id="rId39" w:history="1">
              <w:r w:rsidR="00A105FC" w:rsidRPr="00A105FC">
                <w:rPr>
                  <w:rStyle w:val="af3"/>
                  <w:lang w:val="en-US"/>
                </w:rPr>
                <w:t>http://www.ncbi.</w:t>
              </w:r>
              <w:r w:rsidR="00A105FC" w:rsidRPr="00A105FC">
                <w:rPr>
                  <w:rStyle w:val="af3"/>
                  <w:lang w:val="en-US"/>
                </w:rPr>
                <w:t>n</w:t>
              </w:r>
              <w:r w:rsidR="00A105FC" w:rsidRPr="00A105FC">
                <w:rPr>
                  <w:rStyle w:val="af3"/>
                  <w:lang w:val="en-US"/>
                </w:rPr>
                <w:t>lm.nih.gov/pubmed/12677567</w:t>
              </w:r>
            </w:hyperlink>
            <w:r w:rsidR="00A105FC" w:rsidRPr="00A105FC">
              <w:rPr>
                <w:lang w:val="en-US"/>
              </w:rPr>
              <w:t xml:space="preserve"> </w:t>
            </w:r>
          </w:p>
        </w:tc>
      </w:tr>
      <w:tr w:rsidR="00E5381D" w:rsidRPr="0095731B" w:rsidTr="002716CB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 w:rsidTr="002716CB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2716CB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A105FC">
              <w:t>стеноз пищевода</w:t>
            </w:r>
            <w:r>
              <w:t>, множитель – 1</w:t>
            </w:r>
          </w:p>
        </w:tc>
      </w:tr>
      <w:tr w:rsidR="00E5381D" w:rsidRPr="0095731B" w:rsidTr="002716CB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716CB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2716CB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992669">
            <w:pPr>
              <w:pStyle w:val="a0"/>
              <w:jc w:val="center"/>
            </w:pPr>
            <w:proofErr w:type="spellStart"/>
            <w:r>
              <w:t>Бужирование</w:t>
            </w:r>
            <w:proofErr w:type="spellEnd"/>
            <w:r>
              <w:t xml:space="preserve"> пищевода/резекция участка стеноза/</w:t>
            </w:r>
            <w:proofErr w:type="spellStart"/>
            <w:r>
              <w:t>э</w:t>
            </w:r>
            <w:r w:rsidRPr="00C87EB8">
              <w:t>зофаго-эзофагостомия</w:t>
            </w:r>
            <w:proofErr w:type="spellEnd"/>
            <w:r w:rsidR="00E5381D">
              <w:t xml:space="preserve">, множитель — 0,5 </w:t>
            </w:r>
          </w:p>
        </w:tc>
      </w:tr>
      <w:tr w:rsidR="00E5381D" w:rsidRPr="0095731B" w:rsidTr="002716CB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486537" w:rsidTr="002716CB">
        <w:trPr>
          <w:cantSplit/>
          <w:trHeight w:val="158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86537" w:rsidRDefault="00A105FC" w:rsidP="00992669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По мнению авторов, </w:t>
            </w:r>
            <w:proofErr w:type="spellStart"/>
            <w:r>
              <w:rPr>
                <w:sz w:val="24"/>
                <w:szCs w:val="24"/>
              </w:rPr>
              <w:t>бужирование</w:t>
            </w:r>
            <w:proofErr w:type="spellEnd"/>
            <w:r>
              <w:rPr>
                <w:sz w:val="24"/>
                <w:szCs w:val="24"/>
              </w:rPr>
              <w:t xml:space="preserve"> пищевода является неэффективным у данной категории больных и по своей эффективности уступает хирургическим методам лечения</w:t>
            </w:r>
            <w:r w:rsidR="00E5381D" w:rsidRPr="00486537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</w:t>
            </w:r>
            <w:r w:rsidR="00E5381D" w:rsidRPr="00486537">
              <w:rPr>
                <w:sz w:val="24"/>
                <w:szCs w:val="24"/>
              </w:rPr>
              <w:t xml:space="preserve"> 1</w:t>
            </w:r>
            <w:r w:rsidR="00E5381D" w:rsidRPr="00486537">
              <w:t>.</w:t>
            </w:r>
          </w:p>
        </w:tc>
      </w:tr>
      <w:tr w:rsidR="00E5381D" w:rsidRPr="0095731B" w:rsidTr="002716CB">
        <w:trPr>
          <w:cantSplit/>
          <w:trHeight w:val="157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86537" w:rsidRDefault="00E5381D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86537" w:rsidRDefault="00E5381D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2;2;2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>
              <w:t>1</w:t>
            </w:r>
            <w:r>
              <w:rPr>
                <w:lang w:val="en-US"/>
              </w:rPr>
              <w:t>;</w:t>
            </w:r>
            <w: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  <w:r>
              <w:rPr>
                <w:lang w:val="en-US"/>
              </w:rPr>
              <w:t>;</w:t>
            </w:r>
            <w:r>
              <w:t>2</w:t>
            </w:r>
            <w:r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lastRenderedPageBreak/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6388"/>
      </w:tblGrid>
      <w:tr w:rsidR="00E5381D" w:rsidRPr="0095731B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2716C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2716CB" w:rsidTr="002716C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2716C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C3D23" w:rsidRPr="00C63BCA" w:rsidRDefault="00745C39" w:rsidP="00992669">
            <w:pPr>
              <w:pStyle w:val="1"/>
              <w:shd w:val="clear" w:color="auto" w:fill="FFFFFF"/>
              <w:spacing w:before="90" w:after="90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0" w:history="1">
              <w:proofErr w:type="spellStart"/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DY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AR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DY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SC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IK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KS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Yoon CH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Pi SY</w:t>
              </w:r>
            </w:hyperlink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C3D23" w:rsidRPr="00C63BC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EC3D23" w:rsidRPr="00C63BCA">
              <w:rPr>
                <w:rFonts w:cs="Times New Roman"/>
                <w:b w:val="0"/>
                <w:sz w:val="24"/>
                <w:szCs w:val="24"/>
              </w:rPr>
              <w:t xml:space="preserve">An 18-year experience of </w:t>
            </w:r>
            <w:proofErr w:type="spellStart"/>
            <w:r w:rsidR="00EC3D23" w:rsidRPr="00C63BCA">
              <w:rPr>
                <w:rFonts w:cs="Times New Roman"/>
                <w:b w:val="0"/>
                <w:sz w:val="24"/>
                <w:szCs w:val="24"/>
              </w:rPr>
              <w:t>tracheoesophageal</w:t>
            </w:r>
            <w:proofErr w:type="spellEnd"/>
            <w:r w:rsidR="00EC3D23" w:rsidRPr="00C63BCA">
              <w:rPr>
                <w:rFonts w:cs="Times New Roman"/>
                <w:b w:val="0"/>
                <w:sz w:val="24"/>
                <w:szCs w:val="24"/>
              </w:rPr>
              <w:t xml:space="preserve"> fistula and esophageal atresia.</w:t>
            </w:r>
            <w:proofErr w:type="gramEnd"/>
            <w:r w:rsidR="00EC3D23" w:rsidRPr="00C63BC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9" w:tooltip="Korean journal of pediatrics." w:history="1">
              <w:proofErr w:type="gramStart"/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Korean J </w:t>
              </w:r>
              <w:proofErr w:type="spellStart"/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Pediatr</w:t>
              </w:r>
              <w:proofErr w:type="spellEnd"/>
              <w:r w:rsidR="00EC3D23" w:rsidRPr="00C63BCA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EC3D23" w:rsidRPr="00C63BCA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2010 Jun</w:t>
            </w:r>
            <w:proofErr w:type="gramStart"/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EC3D23" w:rsidRPr="00C63BC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(6):705-10</w:t>
            </w:r>
          </w:p>
          <w:p w:rsidR="00E5381D" w:rsidRPr="00C87EB8" w:rsidRDefault="002716CB" w:rsidP="00992669">
            <w:pPr>
              <w:pStyle w:val="a0"/>
              <w:jc w:val="center"/>
              <w:rPr>
                <w:lang w:val="en-US"/>
              </w:rPr>
            </w:pPr>
            <w:hyperlink r:id="rId50" w:history="1">
              <w:r w:rsidRPr="00072270">
                <w:rPr>
                  <w:rStyle w:val="af3"/>
                  <w:lang w:val="en-US"/>
                </w:rPr>
                <w:t>http://www.ncbi.nlm.nih.gov/pubmed/?term=An+18-year+experience+of+tracheoesophageal+fistula+and+esophageal+atresia</w:t>
              </w:r>
            </w:hyperlink>
          </w:p>
        </w:tc>
      </w:tr>
      <w:tr w:rsidR="002716CB" w:rsidRPr="00754F33" w:rsidTr="002716C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Pr="00754F33" w:rsidRDefault="002716CB" w:rsidP="00992669">
            <w:pPr>
              <w:pStyle w:val="a0"/>
              <w:jc w:val="center"/>
            </w:pPr>
            <w:r w:rsidRPr="00754F33">
              <w:rPr>
                <w:shd w:val="clear" w:color="auto" w:fill="FFFFFF"/>
              </w:rPr>
              <w:t xml:space="preserve">Наиболее распространенными послеоперационными осложнениями были стриктура пищевода с </w:t>
            </w:r>
            <w:proofErr w:type="spellStart"/>
            <w:r w:rsidRPr="00754F33">
              <w:rPr>
                <w:shd w:val="clear" w:color="auto" w:fill="FFFFFF"/>
              </w:rPr>
              <w:t>гастроэзофагеальнфм</w:t>
            </w:r>
            <w:proofErr w:type="spellEnd"/>
            <w:r w:rsidRPr="00754F33">
              <w:rPr>
                <w:shd w:val="clear" w:color="auto" w:fill="FFFFFF"/>
              </w:rPr>
              <w:t xml:space="preserve"> рефлюксом.</w:t>
            </w:r>
          </w:p>
        </w:tc>
      </w:tr>
      <w:tr w:rsidR="002716CB" w:rsidRPr="0095731B" w:rsidTr="002716C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Pr="00754F33" w:rsidRDefault="002716CB" w:rsidP="002716CB">
            <w:pPr>
              <w:pStyle w:val="a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Pr="00754F33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716CB" w:rsidRPr="0095731B" w:rsidTr="002716C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>
              <w:rPr>
                <w:lang w:eastAsia="en-US"/>
              </w:rPr>
              <w:t xml:space="preserve">атрезия пищевода, </w:t>
            </w:r>
            <w:proofErr w:type="spellStart"/>
            <w:r>
              <w:rPr>
                <w:lang w:eastAsia="en-US"/>
              </w:rPr>
              <w:t>трахеэзофагеальная</w:t>
            </w:r>
            <w:proofErr w:type="spellEnd"/>
            <w:r>
              <w:rPr>
                <w:lang w:eastAsia="en-US"/>
              </w:rPr>
              <w:t xml:space="preserve"> фистула</w:t>
            </w:r>
            <w:r>
              <w:t>, множитель – 1</w:t>
            </w:r>
          </w:p>
        </w:tc>
      </w:tr>
      <w:tr w:rsidR="002716CB" w:rsidRPr="0095731B" w:rsidTr="002716C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716CB" w:rsidRPr="0095731B" w:rsidTr="002716C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proofErr w:type="spellStart"/>
            <w:r w:rsidRPr="00C87EB8">
              <w:t>Эзофаго-эзофагостомия</w:t>
            </w:r>
            <w:proofErr w:type="spellEnd"/>
            <w:r>
              <w:t>/</w:t>
            </w:r>
            <w:proofErr w:type="spellStart"/>
            <w:r>
              <w:t>гастростомия</w:t>
            </w:r>
            <w:proofErr w:type="spellEnd"/>
            <w:r>
              <w:t>/</w:t>
            </w:r>
            <w:proofErr w:type="spellStart"/>
            <w:r>
              <w:t>дуоденостомия</w:t>
            </w:r>
            <w:proofErr w:type="spellEnd"/>
            <w:r>
              <w:t>, множитель – 0,5</w:t>
            </w:r>
          </w:p>
        </w:tc>
      </w:tr>
      <w:tr w:rsidR="002716CB" w:rsidRPr="0095731B" w:rsidTr="002716C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417"/>
        <w:gridCol w:w="6321"/>
      </w:tblGrid>
      <w:tr w:rsidR="00E5381D" w:rsidRPr="0095731B" w:rsidTr="005E717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5E717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2716C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C87EB8" w:rsidTr="005E7176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2716C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90B41" w:rsidRPr="00722FCE" w:rsidRDefault="00745C39" w:rsidP="00992669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hyperlink r:id="rId51" w:history="1"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Nishi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 w:rsidRPr="00722FCE">
              <w:rPr>
                <w:rStyle w:val="apple-converted-space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2" w:history="1">
              <w:proofErr w:type="spellStart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Takamizawa</w:t>
              </w:r>
              <w:proofErr w:type="spellEnd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3" w:history="1">
              <w:proofErr w:type="spellStart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Iio</w:t>
              </w:r>
              <w:proofErr w:type="spellEnd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4" w:history="1"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Yamada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5" w:history="1">
              <w:proofErr w:type="spellStart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Yoshizawa</w:t>
              </w:r>
              <w:proofErr w:type="spellEnd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6" w:history="1">
              <w:proofErr w:type="spellStart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Hatata</w:t>
              </w:r>
              <w:proofErr w:type="spellEnd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7" w:history="1">
              <w:proofErr w:type="spellStart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Hiroma</w:t>
              </w:r>
              <w:proofErr w:type="spellEnd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8" w:history="1"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Mizuno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9" w:history="1">
              <w:proofErr w:type="spellStart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Kawame</w:t>
              </w:r>
              <w:proofErr w:type="spellEnd"/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0" w:history="1"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Fukushima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1" w:history="1"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Nakamura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A90B41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2" w:history="1"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Kosho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A90B41" w:rsidRPr="00722FCE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A90B41" w:rsidRPr="00722FCE">
              <w:rPr>
                <w:rFonts w:cs="Times New Roman"/>
                <w:b w:val="0"/>
                <w:sz w:val="24"/>
                <w:szCs w:val="24"/>
              </w:rPr>
              <w:t>Surgical intervention for esophageal atresia in patients with trisomy 18.</w:t>
            </w:r>
            <w:proofErr w:type="gramEnd"/>
            <w:r w:rsidR="00A90B41" w:rsidRPr="00722FCE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3" w:tooltip="American journal of medical genetics. Part A." w:history="1">
              <w:r w:rsidR="00A90B41" w:rsidRPr="00722FC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Am J Med Genet A.</w:t>
              </w:r>
            </w:hyperlink>
            <w:r w:rsidR="00A90B41" w:rsidRPr="005712A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</w:t>
            </w:r>
            <w:proofErr w:type="gramStart"/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;164A</w:t>
            </w:r>
            <w:proofErr w:type="gramEnd"/>
            <w:r w:rsidR="00A90B41" w:rsidRPr="00722FC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(2):324-30.</w:t>
            </w:r>
          </w:p>
          <w:p w:rsidR="00E5381D" w:rsidRPr="00A15C6E" w:rsidRDefault="00745C39" w:rsidP="00992669">
            <w:pPr>
              <w:pStyle w:val="a0"/>
              <w:jc w:val="center"/>
              <w:rPr>
                <w:lang w:val="en-US"/>
              </w:rPr>
            </w:pPr>
            <w:hyperlink r:id="rId64" w:history="1">
              <w:r w:rsidR="00A90B41" w:rsidRPr="00722FCE">
                <w:rPr>
                  <w:rStyle w:val="af3"/>
                  <w:lang w:val="en-US"/>
                </w:rPr>
                <w:t>http://www.ncbi.nlm.nih.gov/pubmed/24311518</w:t>
              </w:r>
            </w:hyperlink>
          </w:p>
        </w:tc>
      </w:tr>
      <w:tr w:rsidR="002716CB" w:rsidRPr="0095731B" w:rsidTr="005E7176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обоих</w:t>
            </w:r>
            <w:proofErr w:type="gramEnd"/>
            <w:r>
              <w:rPr>
                <w:sz w:val="24"/>
                <w:szCs w:val="24"/>
              </w:rPr>
              <w:t xml:space="preserve"> группах не была случаев </w:t>
            </w:r>
            <w:proofErr w:type="spellStart"/>
            <w:r>
              <w:rPr>
                <w:sz w:val="24"/>
                <w:szCs w:val="24"/>
              </w:rPr>
              <w:t>интра</w:t>
            </w:r>
            <w:proofErr w:type="spellEnd"/>
            <w:r>
              <w:rPr>
                <w:sz w:val="24"/>
                <w:szCs w:val="24"/>
              </w:rPr>
              <w:t>-операционной смертности и анестезиологических осложнений.</w:t>
            </w:r>
          </w:p>
        </w:tc>
      </w:tr>
      <w:tr w:rsidR="002716CB" w:rsidRPr="0095731B" w:rsidTr="005E7176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716CB" w:rsidRPr="0095731B" w:rsidTr="005E7176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tabs>
                <w:tab w:val="left" w:pos="280"/>
              </w:tabs>
            </w:pPr>
            <w:r>
              <w:t xml:space="preserve">Пациенты с диагнозом: атрезия пищевода, ассоциированная с </w:t>
            </w:r>
            <w:proofErr w:type="spellStart"/>
            <w:r>
              <w:t>трисомией</w:t>
            </w:r>
            <w:proofErr w:type="spellEnd"/>
            <w:r>
              <w:t xml:space="preserve"> 18 хромосомной пары, множитель – 1,0</w:t>
            </w:r>
          </w:p>
        </w:tc>
      </w:tr>
      <w:tr w:rsidR="002716CB" w:rsidRPr="0095731B" w:rsidTr="005E7176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716CB" w:rsidRPr="0095731B" w:rsidTr="005E7176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proofErr w:type="spellStart"/>
            <w:r w:rsidRPr="00C87EB8">
              <w:t>Эзофаго-эзофагостомия</w:t>
            </w:r>
            <w:proofErr w:type="spellEnd"/>
            <w:r>
              <w:t>/</w:t>
            </w:r>
            <w:proofErr w:type="spellStart"/>
            <w:r>
              <w:t>гастростомия</w:t>
            </w:r>
            <w:proofErr w:type="spellEnd"/>
            <w:r>
              <w:t>+</w:t>
            </w:r>
            <w:r w:rsidRPr="00C87EB8">
              <w:t xml:space="preserve"> </w:t>
            </w:r>
            <w:proofErr w:type="spellStart"/>
            <w:r>
              <w:t>э</w:t>
            </w:r>
            <w:r w:rsidRPr="00C87EB8">
              <w:t>зофаго-эзофагостомия</w:t>
            </w:r>
            <w:proofErr w:type="spellEnd"/>
            <w:r>
              <w:t>, множитель – 0,5</w:t>
            </w:r>
          </w:p>
        </w:tc>
      </w:tr>
      <w:tr w:rsidR="002716CB" w:rsidRPr="0095731B" w:rsidTr="005E7176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127"/>
        <w:gridCol w:w="1417"/>
        <w:gridCol w:w="6388"/>
      </w:tblGrid>
      <w:tr w:rsidR="00E5381D" w:rsidRPr="0095731B" w:rsidTr="002716CB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2716CB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2716C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C87EB8" w:rsidTr="002716CB">
        <w:trPr>
          <w:cantSplit/>
        </w:trPr>
        <w:tc>
          <w:tcPr>
            <w:tcW w:w="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2716C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82FD4" w:rsidRDefault="00745C39" w:rsidP="00992669">
            <w:pPr>
              <w:pStyle w:val="1"/>
              <w:shd w:val="clear" w:color="auto" w:fill="FFFFFF"/>
              <w:spacing w:before="90" w:after="90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5" w:history="1"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Chao DH</w:t>
              </w:r>
            </w:hyperlink>
            <w:r w:rsidR="00582FD4" w:rsidRPr="00582FD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6" w:history="1"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HC</w:t>
              </w:r>
            </w:hyperlink>
            <w:r w:rsidR="00582FD4" w:rsidRPr="00582FD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7" w:history="1">
              <w:proofErr w:type="spellStart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Peng</w:t>
              </w:r>
              <w:proofErr w:type="spellEnd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HC</w:t>
              </w:r>
            </w:hyperlink>
            <w:r w:rsidR="00582FD4" w:rsidRPr="00582FD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8" w:history="1"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JJ</w:t>
              </w:r>
            </w:hyperlink>
            <w:r w:rsidR="00582FD4" w:rsidRPr="00582FD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582FD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582FD4" w:rsidRPr="00582FD4">
              <w:rPr>
                <w:rFonts w:cs="Times New Roman"/>
                <w:b w:val="0"/>
                <w:sz w:val="24"/>
                <w:szCs w:val="24"/>
              </w:rPr>
              <w:t>Surgical treatment of esophageal atresia--6 years of experience</w:t>
            </w:r>
            <w:r w:rsidR="00582FD4" w:rsidRPr="005712A0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582FD4" w:rsidRPr="005712A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9" w:tooltip="Gaoxiong yi xue ke xue za zhi = The Kaohsiung journal of medical sciences." w:history="1">
              <w:proofErr w:type="spellStart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Gaoxiong</w:t>
              </w:r>
              <w:proofErr w:type="spellEnd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Yi </w:t>
              </w:r>
              <w:proofErr w:type="spellStart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Xue</w:t>
              </w:r>
              <w:proofErr w:type="spellEnd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Ke</w:t>
              </w:r>
              <w:proofErr w:type="spellEnd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Xue</w:t>
              </w:r>
              <w:proofErr w:type="spellEnd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Za</w:t>
              </w:r>
              <w:proofErr w:type="spellEnd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Zhi</w:t>
              </w:r>
              <w:proofErr w:type="spellEnd"/>
              <w:r w:rsidR="00582FD4" w:rsidRPr="00582FD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582FD4" w:rsidRPr="00582FD4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582FD4" w:rsidRPr="00582FD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1990 Jun</w:t>
            </w:r>
            <w:proofErr w:type="gramStart"/>
            <w:r w:rsidR="00582FD4" w:rsidRPr="00582FD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</w:t>
            </w:r>
            <w:proofErr w:type="gramEnd"/>
            <w:r w:rsidR="00582FD4" w:rsidRPr="00582FD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(6):283-8.</w:t>
            </w:r>
          </w:p>
          <w:p w:rsidR="00E5381D" w:rsidRPr="00582FD4" w:rsidRDefault="00745C39" w:rsidP="00992669">
            <w:pPr>
              <w:pStyle w:val="a0"/>
              <w:jc w:val="center"/>
              <w:rPr>
                <w:lang w:val="en-US"/>
              </w:rPr>
            </w:pPr>
            <w:hyperlink r:id="rId70" w:history="1">
              <w:r w:rsidR="00582FD4" w:rsidRPr="00D94F4B">
                <w:rPr>
                  <w:rStyle w:val="af3"/>
                  <w:lang w:val="en-US"/>
                </w:rPr>
                <w:t>http://www.ncbi.nlm.nih.gov/pubmed/2374181</w:t>
              </w:r>
            </w:hyperlink>
            <w:r w:rsidR="00582FD4" w:rsidRPr="00582FD4">
              <w:rPr>
                <w:lang w:val="en-US"/>
              </w:rPr>
              <w:t xml:space="preserve"> </w:t>
            </w:r>
          </w:p>
        </w:tc>
      </w:tr>
      <w:tr w:rsidR="002716CB" w:rsidRPr="00EC1E61" w:rsidTr="002716CB"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Pr="00EC1E61" w:rsidRDefault="002716CB" w:rsidP="0099266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C1E61">
              <w:rPr>
                <w:sz w:val="24"/>
                <w:szCs w:val="24"/>
                <w:shd w:val="clear" w:color="auto" w:fill="FFFFFF"/>
              </w:rPr>
              <w:t>Из 14 пациентов, протекание из анастомоза наблюдалось у 3, у одного из них в итоге развилась стриктура пищевода.</w:t>
            </w:r>
          </w:p>
        </w:tc>
      </w:tr>
      <w:tr w:rsidR="002716CB" w:rsidRPr="0095731B" w:rsidTr="002716CB">
        <w:trPr>
          <w:cantSplit/>
          <w:trHeight w:val="157"/>
        </w:trPr>
        <w:tc>
          <w:tcPr>
            <w:tcW w:w="42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Pr="00EC1E61" w:rsidRDefault="002716CB" w:rsidP="002716CB">
            <w:pPr>
              <w:pStyle w:val="a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Pr="00EC1E61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Pr="00EC1E61" w:rsidRDefault="002716CB" w:rsidP="00992669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2716CB" w:rsidRPr="0095731B" w:rsidTr="002716CB"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tabs>
                <w:tab w:val="left" w:pos="280"/>
              </w:tabs>
            </w:pPr>
            <w:r>
              <w:t>Пациенты с диагнозом: атрезия пищевода, множитель – 1</w:t>
            </w:r>
          </w:p>
        </w:tc>
      </w:tr>
      <w:tr w:rsidR="002716CB" w:rsidRPr="0095731B" w:rsidTr="002716CB">
        <w:trPr>
          <w:cantSplit/>
          <w:trHeight w:val="157"/>
        </w:trPr>
        <w:tc>
          <w:tcPr>
            <w:tcW w:w="42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716CB" w:rsidRPr="0095731B" w:rsidTr="002716CB">
        <w:trPr>
          <w:cantSplit/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716CB" w:rsidRDefault="002716CB" w:rsidP="002716C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proofErr w:type="spellStart"/>
            <w:r>
              <w:t>Эзофагостомия</w:t>
            </w:r>
            <w:proofErr w:type="spellEnd"/>
            <w:r>
              <w:t>/</w:t>
            </w:r>
            <w:proofErr w:type="spellStart"/>
            <w:r>
              <w:t>гастростомия</w:t>
            </w:r>
            <w:proofErr w:type="spellEnd"/>
            <w:r>
              <w:t>/</w:t>
            </w:r>
            <w:proofErr w:type="spellStart"/>
            <w:r>
              <w:t>э</w:t>
            </w:r>
            <w:r w:rsidRPr="00C87EB8">
              <w:t>зофаго-эзофагостомия</w:t>
            </w:r>
            <w:proofErr w:type="spellEnd"/>
            <w:r>
              <w:t>, множитель — 0,5</w:t>
            </w:r>
          </w:p>
        </w:tc>
      </w:tr>
      <w:tr w:rsidR="002716CB" w:rsidRPr="0095731B" w:rsidTr="00B94D4F">
        <w:trPr>
          <w:cantSplit/>
          <w:trHeight w:val="157"/>
        </w:trPr>
        <w:tc>
          <w:tcPr>
            <w:tcW w:w="42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716CB" w:rsidRDefault="002716CB" w:rsidP="0099266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3118"/>
        <w:gridCol w:w="2552"/>
      </w:tblGrid>
      <w:tr w:rsidR="00E5381D" w:rsidRPr="0095731B" w:rsidTr="005E7176">
        <w:trPr>
          <w:cantSplit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5E7176">
        <w:trPr>
          <w:cantSplit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1,2,3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992669">
            <w:pPr>
              <w:pStyle w:val="a0"/>
              <w:jc w:val="center"/>
            </w:pPr>
            <w:r>
              <w:t>4</w:t>
            </w:r>
            <w:r w:rsidR="00582FD4">
              <w:t>;4;4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99266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5E7176">
        <w:trPr>
          <w:cantSplit/>
        </w:trPr>
        <w:tc>
          <w:tcPr>
            <w:tcW w:w="141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1,2,3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992669">
            <w:pPr>
              <w:pStyle w:val="a0"/>
              <w:jc w:val="center"/>
            </w:pPr>
            <w:r>
              <w:t>2</w:t>
            </w:r>
            <w:r w:rsidR="00E5381D">
              <w:t>;2</w:t>
            </w:r>
            <w:r w:rsidR="00E5381D">
              <w:rPr>
                <w:lang w:val="en-US"/>
              </w:rPr>
              <w:t>;</w:t>
            </w:r>
            <w:r w:rsidR="00582FD4"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99266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5E7176">
        <w:trPr>
          <w:cantSplit/>
        </w:trPr>
        <w:tc>
          <w:tcPr>
            <w:tcW w:w="7796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992669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 w:rsidP="00992669">
      <w:pPr>
        <w:pStyle w:val="a0"/>
      </w:pP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6"/>
        <w:gridCol w:w="709"/>
      </w:tblGrid>
      <w:tr w:rsidR="00E5381D" w:rsidRPr="0095731B" w:rsidTr="005E7176">
        <w:trPr>
          <w:cantSplit/>
          <w:trHeight w:val="293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5E7176">
        <w:trPr>
          <w:cantSplit/>
          <w:trHeight w:val="796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5E7176">
        <w:trPr>
          <w:cantSplit/>
          <w:trHeight w:val="397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5E7176">
        <w:trPr>
          <w:cantSplit/>
          <w:trHeight w:val="454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center"/>
            </w:pPr>
            <w:r>
              <w:t>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center"/>
            </w:pPr>
            <w:r>
              <w:t>Влияет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5381D" w:rsidRPr="0095731B" w:rsidTr="005E7176">
        <w:trPr>
          <w:cantSplit/>
          <w:trHeight w:val="397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center"/>
            </w:pPr>
            <w:r>
              <w:t>4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5E7176">
        <w:trPr>
          <w:cantSplit/>
          <w:trHeight w:val="567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jc w:val="center"/>
            </w:pPr>
            <w:bookmarkStart w:id="1" w:name="_GoBack" w:colFirst="0" w:colLast="3"/>
            <w:r>
              <w:t>5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>1</w:t>
            </w:r>
          </w:p>
        </w:tc>
      </w:tr>
      <w:bookmarkEnd w:id="1"/>
      <w:tr w:rsidR="00E5381D" w:rsidRPr="0095731B" w:rsidTr="005E7176">
        <w:trPr>
          <w:cantSplit/>
          <w:trHeight w:val="335"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7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  <w:ind w:left="80"/>
              <w:jc w:val="center"/>
            </w:pPr>
            <w:r>
              <w:t>2</w:t>
            </w:r>
          </w:p>
        </w:tc>
      </w:tr>
    </w:tbl>
    <w:p w:rsidR="00E5381D" w:rsidRDefault="00E5381D" w:rsidP="00992669">
      <w:pPr>
        <w:pStyle w:val="a0"/>
        <w:ind w:firstLine="567"/>
        <w:jc w:val="center"/>
      </w:pPr>
    </w:p>
    <w:p w:rsidR="00E5381D" w:rsidRDefault="00E5381D" w:rsidP="00992669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 w:rsidP="00992669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 w:rsidP="00992669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7524"/>
        <w:gridCol w:w="1701"/>
        <w:gridCol w:w="709"/>
      </w:tblGrid>
      <w:tr w:rsidR="00E5381D" w:rsidRPr="0095731B" w:rsidTr="005E7176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  <w:r>
              <w:rPr>
                <w:bCs/>
              </w:rPr>
              <w:t>Критерии оценки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  <w:r>
              <w:rPr>
                <w:bCs/>
              </w:rPr>
              <w:t>Балл</w:t>
            </w:r>
          </w:p>
        </w:tc>
      </w:tr>
      <w:tr w:rsidR="00E5381D" w:rsidRPr="0095731B" w:rsidTr="005E7176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1</w:t>
            </w:r>
          </w:p>
        </w:tc>
        <w:tc>
          <w:tcPr>
            <w:tcW w:w="7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10</w:t>
            </w:r>
          </w:p>
        </w:tc>
      </w:tr>
      <w:tr w:rsidR="00E5381D" w:rsidRPr="0095731B" w:rsidTr="005E7176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9</w:t>
            </w:r>
          </w:p>
        </w:tc>
      </w:tr>
      <w:tr w:rsidR="00E5381D" w:rsidRPr="0095731B" w:rsidTr="005E7176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8</w:t>
            </w:r>
          </w:p>
        </w:tc>
      </w:tr>
      <w:tr w:rsidR="00E5381D" w:rsidRPr="0095731B" w:rsidTr="005E7176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2</w:t>
            </w:r>
          </w:p>
        </w:tc>
        <w:tc>
          <w:tcPr>
            <w:tcW w:w="7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8</w:t>
            </w:r>
          </w:p>
        </w:tc>
      </w:tr>
      <w:tr w:rsidR="00E5381D" w:rsidRPr="0095731B" w:rsidTr="005E7176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7</w:t>
            </w:r>
          </w:p>
        </w:tc>
      </w:tr>
      <w:tr w:rsidR="00E5381D" w:rsidRPr="0095731B" w:rsidTr="005E7176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5E7176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3</w:t>
            </w:r>
          </w:p>
        </w:tc>
        <w:tc>
          <w:tcPr>
            <w:tcW w:w="7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6</w:t>
            </w:r>
          </w:p>
        </w:tc>
      </w:tr>
      <w:tr w:rsidR="00E5381D" w:rsidRPr="0095731B" w:rsidTr="005E7176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5</w:t>
            </w:r>
          </w:p>
        </w:tc>
      </w:tr>
      <w:tr w:rsidR="00E5381D" w:rsidRPr="0095731B" w:rsidTr="005E7176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 w:rsidP="00992669">
            <w:pPr>
              <w:pStyle w:val="a0"/>
              <w:ind w:left="80"/>
            </w:pPr>
            <w:r w:rsidRPr="00EC1E61">
              <w:t>4</w:t>
            </w:r>
          </w:p>
        </w:tc>
      </w:tr>
      <w:tr w:rsidR="00E5381D" w:rsidRPr="0095731B" w:rsidTr="005E7176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4</w:t>
            </w:r>
          </w:p>
        </w:tc>
        <w:tc>
          <w:tcPr>
            <w:tcW w:w="7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  <w:r>
              <w:t xml:space="preserve">Есть технологии, применяющиеся по указанным показаниям, другой </w:t>
            </w:r>
            <w: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lastRenderedPageBreak/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4</w:t>
            </w:r>
          </w:p>
        </w:tc>
      </w:tr>
      <w:tr w:rsidR="00E5381D" w:rsidRPr="0095731B" w:rsidTr="005E7176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3</w:t>
            </w:r>
          </w:p>
        </w:tc>
      </w:tr>
      <w:tr w:rsidR="00E5381D" w:rsidRPr="0095731B" w:rsidTr="005E7176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 w:rsidP="00992669">
            <w:pPr>
              <w:pStyle w:val="a0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 w:rsidTr="005E7176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  <w:r>
              <w:t>5</w:t>
            </w:r>
          </w:p>
        </w:tc>
        <w:tc>
          <w:tcPr>
            <w:tcW w:w="7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2</w:t>
            </w:r>
          </w:p>
        </w:tc>
      </w:tr>
      <w:tr w:rsidR="00E5381D" w:rsidRPr="0095731B" w:rsidTr="005E7176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1</w:t>
            </w:r>
          </w:p>
        </w:tc>
      </w:tr>
      <w:tr w:rsidR="00E5381D" w:rsidRPr="0095731B" w:rsidTr="005E7176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jc w:val="center"/>
            </w:pPr>
          </w:p>
        </w:tc>
        <w:tc>
          <w:tcPr>
            <w:tcW w:w="7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92669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5381D" w:rsidP="00992669">
            <w:pPr>
              <w:pStyle w:val="a0"/>
              <w:ind w:left="80"/>
              <w:rPr>
                <w:b/>
                <w:color w:val="FF0000"/>
                <w:sz w:val="28"/>
                <w:szCs w:val="28"/>
              </w:rPr>
            </w:pPr>
            <w:r w:rsidRPr="00EC1E61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 w:rsidP="00992669">
      <w:pPr>
        <w:pStyle w:val="a0"/>
        <w:ind w:left="-426" w:firstLine="360"/>
        <w:jc w:val="both"/>
      </w:pPr>
    </w:p>
    <w:p w:rsidR="00E5381D" w:rsidRDefault="00D559BD" w:rsidP="00992669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 w:rsidP="00992669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 w:rsidP="00992669">
      <w:pPr>
        <w:pStyle w:val="a0"/>
      </w:pPr>
    </w:p>
    <w:p w:rsidR="00E5381D" w:rsidRDefault="00E5381D" w:rsidP="00992669">
      <w:pPr>
        <w:pStyle w:val="a0"/>
      </w:pPr>
      <w:r>
        <w:rPr>
          <w:b/>
        </w:rPr>
        <w:t>6. «затраты/эффективность»</w:t>
      </w:r>
    </w:p>
    <w:p w:rsidR="00E5381D" w:rsidRDefault="00EC1E61" w:rsidP="00992669">
      <w:pPr>
        <w:pStyle w:val="a0"/>
      </w:pPr>
      <w:r>
        <w:rPr>
          <w:b/>
        </w:rPr>
        <w:t>693 473,655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EC1E61" w:rsidP="00992669">
      <w:pPr>
        <w:pStyle w:val="a0"/>
      </w:pPr>
      <w:r>
        <w:rPr>
          <w:b/>
        </w:rPr>
        <w:t>24</w:t>
      </w:r>
      <w:r w:rsidR="00E5381D">
        <w:rPr>
          <w:b/>
        </w:rPr>
        <w:t xml:space="preserve"> пациент</w:t>
      </w:r>
      <w:r>
        <w:rPr>
          <w:b/>
        </w:rPr>
        <w:t>а</w:t>
      </w:r>
    </w:p>
    <w:p w:rsidR="00E5381D" w:rsidRDefault="00EC1E61" w:rsidP="00992669">
      <w:pPr>
        <w:pStyle w:val="a0"/>
      </w:pPr>
      <w:r>
        <w:rPr>
          <w:b/>
        </w:rPr>
        <w:t xml:space="preserve">693 473,655 </w:t>
      </w:r>
      <w:r w:rsidR="00E5381D">
        <w:rPr>
          <w:b/>
        </w:rPr>
        <w:t xml:space="preserve"> *</w:t>
      </w:r>
      <w:r w:rsidR="005C3CFF">
        <w:rPr>
          <w:b/>
        </w:rPr>
        <w:t>24</w:t>
      </w:r>
      <w:r w:rsidR="00E5381D">
        <w:rPr>
          <w:b/>
        </w:rPr>
        <w:t xml:space="preserve"> = </w:t>
      </w:r>
      <w:r w:rsidR="005C3CFF">
        <w:rPr>
          <w:b/>
        </w:rPr>
        <w:t>16 643 367,72</w:t>
      </w:r>
    </w:p>
    <w:p w:rsidR="00E5381D" w:rsidRDefault="00E5381D" w:rsidP="00992669">
      <w:pPr>
        <w:pStyle w:val="a0"/>
      </w:pPr>
    </w:p>
    <w:p w:rsidR="00E5381D" w:rsidRDefault="005C3CFF" w:rsidP="00992669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>1-летняя выживаемость</w:t>
      </w:r>
      <w:r w:rsidRPr="00A90B41"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>17%</w:t>
      </w:r>
      <w:r w:rsidR="00E5381D">
        <w:rPr>
          <w:sz w:val="24"/>
          <w:szCs w:val="24"/>
        </w:rPr>
        <w:t>.</w:t>
      </w:r>
    </w:p>
    <w:p w:rsidR="00E5381D" w:rsidRDefault="00E5381D" w:rsidP="00992669">
      <w:pPr>
        <w:pStyle w:val="a0"/>
      </w:pPr>
    </w:p>
    <w:p w:rsidR="00E5381D" w:rsidRDefault="005C3CFF" w:rsidP="00992669">
      <w:pPr>
        <w:pStyle w:val="a0"/>
      </w:pPr>
      <w:r>
        <w:rPr>
          <w:b/>
        </w:rPr>
        <w:t>16 643 367,72</w:t>
      </w:r>
      <w:r w:rsidR="00E5381D">
        <w:rPr>
          <w:b/>
        </w:rPr>
        <w:t>/</w:t>
      </w:r>
      <w:r>
        <w:rPr>
          <w:b/>
        </w:rPr>
        <w:t>17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979 021,63</w:t>
      </w:r>
    </w:p>
    <w:p w:rsidR="00E5381D" w:rsidRDefault="00E5381D" w:rsidP="00992669">
      <w:pPr>
        <w:pStyle w:val="a0"/>
      </w:pPr>
    </w:p>
    <w:p w:rsidR="00E5381D" w:rsidRDefault="00E5381D" w:rsidP="00992669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 w:rsidP="00992669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 w:rsidP="00992669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 w:rsidP="00992669">
      <w:pPr>
        <w:pStyle w:val="a0"/>
      </w:pPr>
    </w:p>
    <w:p w:rsidR="00E5381D" w:rsidRDefault="00E5381D" w:rsidP="00992669">
      <w:pPr>
        <w:pStyle w:val="a0"/>
        <w:jc w:val="both"/>
      </w:pPr>
      <w:r>
        <w:t>Формула 2.</w:t>
      </w:r>
    </w:p>
    <w:p w:rsidR="00E5381D" w:rsidRPr="00C93716" w:rsidRDefault="00E5381D" w:rsidP="00992669">
      <w:pPr>
        <w:pStyle w:val="a0"/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5C3CFF">
        <w:rPr>
          <w:b/>
        </w:rPr>
        <w:t>979 021,63</w:t>
      </w:r>
    </w:p>
    <w:p w:rsidR="00E5381D" w:rsidRPr="00C87EB8" w:rsidRDefault="00E5381D" w:rsidP="00992669">
      <w:pPr>
        <w:pStyle w:val="a0"/>
        <w:rPr>
          <w:b/>
          <w:lang w:val="en-US"/>
        </w:rPr>
      </w:pPr>
      <w:r w:rsidRPr="00C87EB8">
        <w:rPr>
          <w:lang w:val="en-US"/>
        </w:rPr>
        <w:t>*100/</w:t>
      </w:r>
      <w:r w:rsidRPr="00C87EB8">
        <w:rPr>
          <w:b/>
          <w:lang w:val="en-US"/>
        </w:rPr>
        <w:t xml:space="preserve">6 903 337,245 </w:t>
      </w:r>
      <w:proofErr w:type="spellStart"/>
      <w:r>
        <w:rPr>
          <w:b/>
        </w:rPr>
        <w:t>тг</w:t>
      </w:r>
      <w:proofErr w:type="spellEnd"/>
      <w:r w:rsidRPr="00C87EB8">
        <w:rPr>
          <w:b/>
          <w:lang w:val="en-US"/>
        </w:rPr>
        <w:t>=1</w:t>
      </w:r>
      <w:r w:rsidR="005C3CFF" w:rsidRPr="005712A0">
        <w:rPr>
          <w:b/>
          <w:lang w:val="en-US"/>
        </w:rPr>
        <w:t>4</w:t>
      </w:r>
      <w:proofErr w:type="gramStart"/>
      <w:r w:rsidRPr="00C87EB8">
        <w:rPr>
          <w:b/>
          <w:lang w:val="en-US"/>
        </w:rPr>
        <w:t>,</w:t>
      </w:r>
      <w:r w:rsidR="005C3CFF" w:rsidRPr="005712A0">
        <w:rPr>
          <w:b/>
          <w:lang w:val="en-US"/>
        </w:rPr>
        <w:t>18</w:t>
      </w:r>
      <w:proofErr w:type="gramEnd"/>
      <w:r w:rsidRPr="00C87EB8">
        <w:rPr>
          <w:b/>
          <w:lang w:val="en-US"/>
        </w:rPr>
        <w:t>(%)</w:t>
      </w:r>
    </w:p>
    <w:p w:rsidR="00D559BD" w:rsidRPr="00C87EB8" w:rsidRDefault="00D559BD" w:rsidP="00992669">
      <w:pPr>
        <w:pStyle w:val="a0"/>
        <w:rPr>
          <w:b/>
          <w:lang w:val="en-US"/>
        </w:rPr>
      </w:pPr>
    </w:p>
    <w:p w:rsidR="00D559BD" w:rsidRPr="00C87EB8" w:rsidRDefault="00D559BD" w:rsidP="00992669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EC1E61" w:rsidRPr="005712A0" w:rsidRDefault="00EC1E61" w:rsidP="00992669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  <w:lang w:val="en-US"/>
        </w:rPr>
      </w:pPr>
      <w:r w:rsidRPr="005712A0">
        <w:rPr>
          <w:rFonts w:ascii="Arial" w:hAnsi="Arial" w:cs="Arial"/>
          <w:color w:val="724128"/>
          <w:sz w:val="18"/>
          <w:szCs w:val="18"/>
          <w:lang w:val="en-US"/>
        </w:rPr>
        <w:t>History</w:t>
      </w:r>
    </w:p>
    <w:p w:rsidR="00EC1E61" w:rsidRPr="005712A0" w:rsidRDefault="00745C39" w:rsidP="00992669">
      <w:pPr>
        <w:shd w:val="clear" w:color="auto" w:fill="FFFFFF"/>
        <w:rPr>
          <w:rFonts w:ascii="Arial" w:hAnsi="Arial" w:cs="Arial"/>
          <w:color w:val="000000"/>
          <w:sz w:val="18"/>
          <w:szCs w:val="18"/>
          <w:lang w:val="en-US"/>
        </w:rPr>
      </w:pPr>
      <w:hyperlink r:id="rId71" w:tooltip="Download history" w:history="1">
        <w:r w:rsidR="00EC1E61" w:rsidRPr="005712A0">
          <w:rPr>
            <w:rStyle w:val="af3"/>
            <w:rFonts w:ascii="Arial" w:hAnsi="Arial" w:cs="Arial"/>
            <w:color w:val="642A8F"/>
            <w:sz w:val="18"/>
            <w:szCs w:val="18"/>
            <w:lang w:val="en-US"/>
          </w:rPr>
          <w:t xml:space="preserve">Download </w:t>
        </w:r>
        <w:proofErr w:type="spellStart"/>
        <w:r w:rsidR="00EC1E61" w:rsidRPr="005712A0">
          <w:rPr>
            <w:rStyle w:val="af3"/>
            <w:rFonts w:ascii="Arial" w:hAnsi="Arial" w:cs="Arial"/>
            <w:color w:val="642A8F"/>
            <w:sz w:val="18"/>
            <w:szCs w:val="18"/>
            <w:lang w:val="en-US"/>
          </w:rPr>
          <w:t>history</w:t>
        </w:r>
      </w:hyperlink>
      <w:hyperlink r:id="rId72" w:tooltip="Clear all history searches" w:history="1">
        <w:r w:rsidR="00EC1E61" w:rsidRPr="005712A0">
          <w:rPr>
            <w:rStyle w:val="af3"/>
            <w:rFonts w:ascii="Arial" w:hAnsi="Arial" w:cs="Arial"/>
            <w:color w:val="642A8F"/>
            <w:sz w:val="18"/>
            <w:szCs w:val="18"/>
            <w:lang w:val="en-US"/>
          </w:rPr>
          <w:t>Clear</w:t>
        </w:r>
        <w:proofErr w:type="spellEnd"/>
        <w:r w:rsidR="00EC1E61" w:rsidRPr="005712A0">
          <w:rPr>
            <w:rStyle w:val="af3"/>
            <w:rFonts w:ascii="Arial" w:hAnsi="Arial" w:cs="Arial"/>
            <w:color w:val="642A8F"/>
            <w:sz w:val="18"/>
            <w:szCs w:val="18"/>
            <w:lang w:val="en-US"/>
          </w:rPr>
          <w:t xml:space="preserve"> history</w:t>
        </w:r>
      </w:hyperlink>
    </w:p>
    <w:tbl>
      <w:tblPr>
        <w:tblW w:w="107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7102"/>
        <w:gridCol w:w="1001"/>
        <w:gridCol w:w="797"/>
      </w:tblGrid>
      <w:tr w:rsidR="00EC1E61" w:rsidTr="00EC1E61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C1E61" w:rsidRDefault="00EC1E61" w:rsidP="00992669">
            <w:pPr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EC1E61" w:rsidTr="00EC1E61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C1E61" w:rsidRDefault="00EC1E61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C1E61" w:rsidRDefault="00EC1E61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C1E61" w:rsidRDefault="00EC1E61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C1E61" w:rsidRDefault="00EC1E61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C1E61" w:rsidRDefault="00EC1E61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EC1E61" w:rsidTr="00EC1E6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3" w:tooltip="Perform actions on search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4" w:tooltip="Add search to the builder above" w:history="1">
              <w:proofErr w:type="spellStart"/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Pr="00EC1E61" w:rsidRDefault="00EC1E61" w:rsidP="0099266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C1E6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C1E6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EC1E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esophago-esophagostomy</w:t>
            </w:r>
            <w:proofErr w:type="spellEnd"/>
            <w:r w:rsidRPr="00EC1E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  <w:r w:rsidRPr="00EC1E6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C1E6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EC1E6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C1E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5" w:tooltip="Show search results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EC1E61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09:48:42</w:t>
            </w:r>
          </w:p>
        </w:tc>
      </w:tr>
      <w:tr w:rsidR="00EC1E61" w:rsidTr="00EC1E6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6" w:tooltip="Perform actions on search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7" w:tooltip="Add search to the builder above" w:history="1">
              <w:proofErr w:type="spellStart"/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EC1E61" w:rsidP="009926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esophago-esophagostomy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8" w:tooltip="Show search results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EC1E61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09:48:42</w:t>
            </w:r>
          </w:p>
        </w:tc>
      </w:tr>
      <w:tr w:rsidR="00EC1E61" w:rsidTr="00EC1E6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9" w:tooltip="Perform actions on search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80" w:tooltip="Add search to the builder above" w:history="1">
              <w:proofErr w:type="spellStart"/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Pr="00EC1E61" w:rsidRDefault="00EC1E61" w:rsidP="0099266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C1E6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C1E6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EC1E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esophago-esophagostomy</w:t>
            </w:r>
            <w:proofErr w:type="spellEnd"/>
            <w:r w:rsidRPr="00EC1E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cost</w:t>
            </w:r>
            <w:r w:rsidRPr="00EC1E6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C1E6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EC1E6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C1E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81" w:tooltip="Show search results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EC1E61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09:48:30</w:t>
            </w:r>
          </w:p>
        </w:tc>
      </w:tr>
      <w:tr w:rsidR="00EC1E61" w:rsidTr="00EC1E6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82" w:tooltip="Perform actions on search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83" w:tooltip="Add search to the builder above" w:history="1">
              <w:proofErr w:type="spellStart"/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EC1E61" w:rsidP="009926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esophago-esophagostomy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745C39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84" w:tooltip="Show search results" w:history="1">
              <w:r w:rsidR="00EC1E6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C1E61" w:rsidRDefault="00EC1E61" w:rsidP="009926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09:48:30</w:t>
            </w:r>
          </w:p>
        </w:tc>
      </w:tr>
    </w:tbl>
    <w:p w:rsidR="00D559BD" w:rsidRDefault="00D559BD" w:rsidP="00992669">
      <w:pPr>
        <w:pStyle w:val="3"/>
        <w:shd w:val="clear" w:color="auto" w:fill="FFFFFF"/>
        <w:spacing w:before="0" w:after="0"/>
        <w:ind w:right="240"/>
      </w:pPr>
    </w:p>
    <w:sectPr w:rsidR="00D559B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E3"/>
    <w:rsid w:val="00022331"/>
    <w:rsid w:val="0003052E"/>
    <w:rsid w:val="000F7568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716CB"/>
    <w:rsid w:val="002F5AE7"/>
    <w:rsid w:val="00355009"/>
    <w:rsid w:val="003B0AB2"/>
    <w:rsid w:val="003D3A4D"/>
    <w:rsid w:val="003F73FF"/>
    <w:rsid w:val="00486537"/>
    <w:rsid w:val="005704C5"/>
    <w:rsid w:val="005712A0"/>
    <w:rsid w:val="00572F1B"/>
    <w:rsid w:val="00582FD4"/>
    <w:rsid w:val="005A18F3"/>
    <w:rsid w:val="005C3CFF"/>
    <w:rsid w:val="005E7176"/>
    <w:rsid w:val="0061593F"/>
    <w:rsid w:val="006A6134"/>
    <w:rsid w:val="006D0B14"/>
    <w:rsid w:val="006D68EB"/>
    <w:rsid w:val="006E0A55"/>
    <w:rsid w:val="006F48F6"/>
    <w:rsid w:val="006F4F7B"/>
    <w:rsid w:val="00722FCE"/>
    <w:rsid w:val="00745C39"/>
    <w:rsid w:val="00754F33"/>
    <w:rsid w:val="007C38F3"/>
    <w:rsid w:val="007E7AC4"/>
    <w:rsid w:val="007F5A19"/>
    <w:rsid w:val="007F61F6"/>
    <w:rsid w:val="00841B5C"/>
    <w:rsid w:val="008F6A10"/>
    <w:rsid w:val="009223D2"/>
    <w:rsid w:val="009228D0"/>
    <w:rsid w:val="0095731B"/>
    <w:rsid w:val="00992669"/>
    <w:rsid w:val="00A105FC"/>
    <w:rsid w:val="00A15C6E"/>
    <w:rsid w:val="00A43F09"/>
    <w:rsid w:val="00A54165"/>
    <w:rsid w:val="00A66605"/>
    <w:rsid w:val="00A90B41"/>
    <w:rsid w:val="00AF0585"/>
    <w:rsid w:val="00B01188"/>
    <w:rsid w:val="00B367BF"/>
    <w:rsid w:val="00BA43DD"/>
    <w:rsid w:val="00BE2D6E"/>
    <w:rsid w:val="00C63BCA"/>
    <w:rsid w:val="00C87EB8"/>
    <w:rsid w:val="00C93716"/>
    <w:rsid w:val="00CC12AF"/>
    <w:rsid w:val="00CC5B9C"/>
    <w:rsid w:val="00CF36FB"/>
    <w:rsid w:val="00D559BD"/>
    <w:rsid w:val="00D94F4B"/>
    <w:rsid w:val="00D96778"/>
    <w:rsid w:val="00DA016D"/>
    <w:rsid w:val="00DD58A3"/>
    <w:rsid w:val="00E40209"/>
    <w:rsid w:val="00E5381D"/>
    <w:rsid w:val="00E87ED7"/>
    <w:rsid w:val="00E96C44"/>
    <w:rsid w:val="00EC1E61"/>
    <w:rsid w:val="00EC3D23"/>
    <w:rsid w:val="00EF3393"/>
    <w:rsid w:val="00F8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FollowedHyperlink"/>
    <w:basedOn w:val="a2"/>
    <w:uiPriority w:val="99"/>
    <w:semiHidden/>
    <w:unhideWhenUsed/>
    <w:rsid w:val="00745C3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FollowedHyperlink"/>
    <w:basedOn w:val="a2"/>
    <w:uiPriority w:val="99"/>
    <w:semiHidden/>
    <w:unhideWhenUsed/>
    <w:rsid w:val="00745C3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Fukushima%20Y%5BAuthor%5D&amp;cauthor=true&amp;cauthor_uid=24311518" TargetMode="External"/><Relationship Id="rId21" Type="http://schemas.openxmlformats.org/officeDocument/2006/relationships/hyperlink" Target="http://www.ncbi.nlm.nih.gov/pubmed/?term=Yoshizawa%20K%5BAuthor%5D&amp;cauthor=true&amp;cauthor_uid=24311518" TargetMode="External"/><Relationship Id="rId42" Type="http://schemas.openxmlformats.org/officeDocument/2006/relationships/hyperlink" Target="http://www.ncbi.nlm.nih.gov/pubmed/?term=Kim%20AR%5BAuthor%5D&amp;cauthor=true&amp;cauthor_uid=21189942" TargetMode="External"/><Relationship Id="rId47" Type="http://schemas.openxmlformats.org/officeDocument/2006/relationships/hyperlink" Target="http://www.ncbi.nlm.nih.gov/pubmed/?term=Yoon%20CH%5BAuthor%5D&amp;cauthor=true&amp;cauthor_uid=21189942" TargetMode="External"/><Relationship Id="rId63" Type="http://schemas.openxmlformats.org/officeDocument/2006/relationships/hyperlink" Target="http://www.ncbi.nlm.nih.gov/pubmed/24311518" TargetMode="External"/><Relationship Id="rId68" Type="http://schemas.openxmlformats.org/officeDocument/2006/relationships/hyperlink" Target="http://www.ncbi.nlm.nih.gov/pubmed/?term=Wu%20JJ%5BAuthor%5D&amp;cauthor=true&amp;cauthor_uid=2374181" TargetMode="External"/><Relationship Id="rId84" Type="http://schemas.openxmlformats.org/officeDocument/2006/relationships/hyperlink" Target="http://www.ncbi.nlm.nih.gov/pubmed/?cmd=HistorySearch&amp;querykey=19" TargetMode="External"/><Relationship Id="rId16" Type="http://schemas.openxmlformats.org/officeDocument/2006/relationships/hyperlink" Target="http://www.ncbi.nlm.nih.gov/pubmed/?term=An+18-year+experience+of+tracheoesophageal+fistula+and+esophageal+atresia" TargetMode="External"/><Relationship Id="rId11" Type="http://schemas.openxmlformats.org/officeDocument/2006/relationships/hyperlink" Target="http://www.ncbi.nlm.nih.gov/pubmed/?term=Kim%20IK%5BAuthor%5D&amp;cauthor=true&amp;cauthor_uid=21189942" TargetMode="External"/><Relationship Id="rId32" Type="http://schemas.openxmlformats.org/officeDocument/2006/relationships/hyperlink" Target="http://www.ncbi.nlm.nih.gov/pubmed/?term=Nio%20M%5BAuthor%5D&amp;cauthor=true&amp;cauthor_uid=12677567" TargetMode="External"/><Relationship Id="rId37" Type="http://schemas.openxmlformats.org/officeDocument/2006/relationships/hyperlink" Target="http://www.ncbi.nlm.nih.gov/pubmed/?term=Ohi%20R%5BAuthor%5D&amp;cauthor=true&amp;cauthor_uid=12677567" TargetMode="External"/><Relationship Id="rId53" Type="http://schemas.openxmlformats.org/officeDocument/2006/relationships/hyperlink" Target="http://www.ncbi.nlm.nih.gov/pubmed/?term=Iio%20K%5BAuthor%5D&amp;cauthor=true&amp;cauthor_uid=24311518" TargetMode="External"/><Relationship Id="rId58" Type="http://schemas.openxmlformats.org/officeDocument/2006/relationships/hyperlink" Target="http://www.ncbi.nlm.nih.gov/pubmed/?term=Mizuno%20S%5BAuthor%5D&amp;cauthor=true&amp;cauthor_uid=24311518" TargetMode="External"/><Relationship Id="rId74" Type="http://schemas.openxmlformats.org/officeDocument/2006/relationships/hyperlink" Target="http://www.ncbi.nlm.nih.gov/pubmed/advanced" TargetMode="External"/><Relationship Id="rId79" Type="http://schemas.openxmlformats.org/officeDocument/2006/relationships/hyperlink" Target="http://www.ncbi.nlm.nih.gov/pubmed/advanced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www.ncbi.nlm.nih.gov/pubmed/?term=Iio%20K%5BAuthor%5D&amp;cauthor=true&amp;cauthor_uid=24311518" TargetMode="External"/><Relationship Id="rId14" Type="http://schemas.openxmlformats.org/officeDocument/2006/relationships/hyperlink" Target="http://www.ncbi.nlm.nih.gov/pubmed/?term=Pi%20SY%5BAuthor%5D&amp;cauthor=true&amp;cauthor_uid=21189942" TargetMode="External"/><Relationship Id="rId22" Type="http://schemas.openxmlformats.org/officeDocument/2006/relationships/hyperlink" Target="http://www.ncbi.nlm.nih.gov/pubmed/?term=Hatata%20T%5BAuthor%5D&amp;cauthor=true&amp;cauthor_uid=24311518" TargetMode="External"/><Relationship Id="rId27" Type="http://schemas.openxmlformats.org/officeDocument/2006/relationships/hyperlink" Target="http://www.ncbi.nlm.nih.gov/pubmed/?term=Nakamura%20T%5BAuthor%5D&amp;cauthor=true&amp;cauthor_uid=24311518" TargetMode="External"/><Relationship Id="rId30" Type="http://schemas.openxmlformats.org/officeDocument/2006/relationships/hyperlink" Target="http://www.ncbi.nlm.nih.gov/pubmed/24311518" TargetMode="External"/><Relationship Id="rId35" Type="http://schemas.openxmlformats.org/officeDocument/2006/relationships/hyperlink" Target="http://www.ncbi.nlm.nih.gov/pubmed/?term=Yoshida%20S%5BAuthor%5D&amp;cauthor=true&amp;cauthor_uid=12677567" TargetMode="External"/><Relationship Id="rId43" Type="http://schemas.openxmlformats.org/officeDocument/2006/relationships/hyperlink" Target="http://www.ncbi.nlm.nih.gov/pubmed/?term=Kim%20DY%5BAuthor%5D&amp;cauthor=true&amp;cauthor_uid=21189942" TargetMode="External"/><Relationship Id="rId48" Type="http://schemas.openxmlformats.org/officeDocument/2006/relationships/hyperlink" Target="http://www.ncbi.nlm.nih.gov/pubmed/?term=Pi%20SY%5BAuthor%5D&amp;cauthor=true&amp;cauthor_uid=21189942" TargetMode="External"/><Relationship Id="rId56" Type="http://schemas.openxmlformats.org/officeDocument/2006/relationships/hyperlink" Target="http://www.ncbi.nlm.nih.gov/pubmed/?term=Hatata%20T%5BAuthor%5D&amp;cauthor=true&amp;cauthor_uid=24311518" TargetMode="External"/><Relationship Id="rId64" Type="http://schemas.openxmlformats.org/officeDocument/2006/relationships/hyperlink" Target="http://www.ncbi.nlm.nih.gov/pubmed/24311518" TargetMode="External"/><Relationship Id="rId69" Type="http://schemas.openxmlformats.org/officeDocument/2006/relationships/hyperlink" Target="http://www.ncbi.nlm.nih.gov/pubmed/2374181" TargetMode="External"/><Relationship Id="rId77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Kim%20AR%5BAuthor%5D&amp;cauthor=true&amp;cauthor_uid=21189942" TargetMode="External"/><Relationship Id="rId51" Type="http://schemas.openxmlformats.org/officeDocument/2006/relationships/hyperlink" Target="http://www.ncbi.nlm.nih.gov/pubmed/?term=Nishi%20E%5BAuthor%5D&amp;cauthor=true&amp;cauthor_uid=24311518" TargetMode="External"/><Relationship Id="rId72" Type="http://schemas.openxmlformats.org/officeDocument/2006/relationships/hyperlink" Target="http://www.ncbi.nlm.nih.gov/pubmed/advanced" TargetMode="External"/><Relationship Id="rId80" Type="http://schemas.openxmlformats.org/officeDocument/2006/relationships/hyperlink" Target="http://www.ncbi.nlm.nih.gov/pubmed/advanced" TargetMode="External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Kim%20KS%5BAuthor%5D&amp;cauthor=true&amp;cauthor_uid=21189942" TargetMode="External"/><Relationship Id="rId17" Type="http://schemas.openxmlformats.org/officeDocument/2006/relationships/hyperlink" Target="http://www.ncbi.nlm.nih.gov/pubmed/?term=Nishi%20E%5BAuthor%5D&amp;cauthor=true&amp;cauthor_uid=24311518" TargetMode="External"/><Relationship Id="rId25" Type="http://schemas.openxmlformats.org/officeDocument/2006/relationships/hyperlink" Target="http://www.ncbi.nlm.nih.gov/pubmed/?term=Kawame%20H%5BAuthor%5D&amp;cauthor=true&amp;cauthor_uid=24311518" TargetMode="External"/><Relationship Id="rId33" Type="http://schemas.openxmlformats.org/officeDocument/2006/relationships/hyperlink" Target="http://www.ncbi.nlm.nih.gov/pubmed/?term=Kamiyama%20T%5BAuthor%5D&amp;cauthor=true&amp;cauthor_uid=12677567" TargetMode="External"/><Relationship Id="rId38" Type="http://schemas.openxmlformats.org/officeDocument/2006/relationships/hyperlink" Target="http://www.ncbi.nlm.nih.gov/pubmed/12677567" TargetMode="External"/><Relationship Id="rId46" Type="http://schemas.openxmlformats.org/officeDocument/2006/relationships/hyperlink" Target="http://www.ncbi.nlm.nih.gov/pubmed/?term=Kim%20KS%5BAuthor%5D&amp;cauthor=true&amp;cauthor_uid=21189942" TargetMode="External"/><Relationship Id="rId59" Type="http://schemas.openxmlformats.org/officeDocument/2006/relationships/hyperlink" Target="http://www.ncbi.nlm.nih.gov/pubmed/?term=Kawame%20H%5BAuthor%5D&amp;cauthor=true&amp;cauthor_uid=24311518" TargetMode="External"/><Relationship Id="rId67" Type="http://schemas.openxmlformats.org/officeDocument/2006/relationships/hyperlink" Target="http://www.ncbi.nlm.nih.gov/pubmed/?term=Peng%20HC%5BAuthor%5D&amp;cauthor=true&amp;cauthor_uid=2374181" TargetMode="External"/><Relationship Id="rId20" Type="http://schemas.openxmlformats.org/officeDocument/2006/relationships/hyperlink" Target="http://www.ncbi.nlm.nih.gov/pubmed/?term=Yamada%20Y%5BAuthor%5D&amp;cauthor=true&amp;cauthor_uid=24311518" TargetMode="External"/><Relationship Id="rId41" Type="http://schemas.openxmlformats.org/officeDocument/2006/relationships/hyperlink" Target="http://www.ncbi.nlm.nih.gov/pubmed/?term=Kim%20DY%5BAuthor%5D&amp;cauthor=true&amp;cauthor_uid=21189942" TargetMode="External"/><Relationship Id="rId54" Type="http://schemas.openxmlformats.org/officeDocument/2006/relationships/hyperlink" Target="http://www.ncbi.nlm.nih.gov/pubmed/?term=Yamada%20Y%5BAuthor%5D&amp;cauthor=true&amp;cauthor_uid=24311518" TargetMode="External"/><Relationship Id="rId62" Type="http://schemas.openxmlformats.org/officeDocument/2006/relationships/hyperlink" Target="http://www.ncbi.nlm.nih.gov/pubmed/?term=Kosho%20T%5BAuthor%5D&amp;cauthor=true&amp;cauthor_uid=24311518" TargetMode="External"/><Relationship Id="rId70" Type="http://schemas.openxmlformats.org/officeDocument/2006/relationships/hyperlink" Target="http://www.ncbi.nlm.nih.gov/pubmed/2374181" TargetMode="External"/><Relationship Id="rId75" Type="http://schemas.openxmlformats.org/officeDocument/2006/relationships/hyperlink" Target="http://www.ncbi.nlm.nih.gov/pubmed/?cmd=HistorySearch&amp;querykey=22" TargetMode="External"/><Relationship Id="rId83" Type="http://schemas.openxmlformats.org/officeDocument/2006/relationships/hyperlink" Target="http://www.ncbi.nlm.nih.gov/pubmed/advance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eo%20J%5BAuthor%5D&amp;cauthor=true&amp;cauthor_uid=21189942" TargetMode="External"/><Relationship Id="rId15" Type="http://schemas.openxmlformats.org/officeDocument/2006/relationships/hyperlink" Target="http://www.ncbi.nlm.nih.gov/pubmed/21189942" TargetMode="External"/><Relationship Id="rId23" Type="http://schemas.openxmlformats.org/officeDocument/2006/relationships/hyperlink" Target="http://www.ncbi.nlm.nih.gov/pubmed/?term=Hiroma%20T%5BAuthor%5D&amp;cauthor=true&amp;cauthor_uid=24311518" TargetMode="External"/><Relationship Id="rId28" Type="http://schemas.openxmlformats.org/officeDocument/2006/relationships/hyperlink" Target="http://www.ncbi.nlm.nih.gov/pubmed/?term=Kosho%20T%5BAuthor%5D&amp;cauthor=true&amp;cauthor_uid=24311518" TargetMode="External"/><Relationship Id="rId36" Type="http://schemas.openxmlformats.org/officeDocument/2006/relationships/hyperlink" Target="http://www.ncbi.nlm.nih.gov/pubmed/?term=Hayashi%20Y%5BAuthor%5D&amp;cauthor=true&amp;cauthor_uid=12677567" TargetMode="External"/><Relationship Id="rId49" Type="http://schemas.openxmlformats.org/officeDocument/2006/relationships/hyperlink" Target="http://www.ncbi.nlm.nih.gov/pubmed/21189942" TargetMode="External"/><Relationship Id="rId57" Type="http://schemas.openxmlformats.org/officeDocument/2006/relationships/hyperlink" Target="http://www.ncbi.nlm.nih.gov/pubmed/?term=Hiroma%20T%5BAuthor%5D&amp;cauthor=true&amp;cauthor_uid=24311518" TargetMode="External"/><Relationship Id="rId10" Type="http://schemas.openxmlformats.org/officeDocument/2006/relationships/hyperlink" Target="http://www.ncbi.nlm.nih.gov/pubmed/?term=Kim%20SC%5BAuthor%5D&amp;cauthor=true&amp;cauthor_uid=21189942" TargetMode="External"/><Relationship Id="rId31" Type="http://schemas.openxmlformats.org/officeDocument/2006/relationships/hyperlink" Target="http://www.ncbi.nlm.nih.gov/pubmed/?term=Amae%20S%5BAuthor%5D&amp;cauthor=true&amp;cauthor_uid=12677567" TargetMode="External"/><Relationship Id="rId44" Type="http://schemas.openxmlformats.org/officeDocument/2006/relationships/hyperlink" Target="http://www.ncbi.nlm.nih.gov/pubmed/?term=Kim%20SC%5BAuthor%5D&amp;cauthor=true&amp;cauthor_uid=21189942" TargetMode="External"/><Relationship Id="rId52" Type="http://schemas.openxmlformats.org/officeDocument/2006/relationships/hyperlink" Target="http://www.ncbi.nlm.nih.gov/pubmed/?term=Takamizawa%20S%5BAuthor%5D&amp;cauthor=true&amp;cauthor_uid=24311518" TargetMode="External"/><Relationship Id="rId60" Type="http://schemas.openxmlformats.org/officeDocument/2006/relationships/hyperlink" Target="http://www.ncbi.nlm.nih.gov/pubmed/?term=Fukushima%20Y%5BAuthor%5D&amp;cauthor=true&amp;cauthor_uid=24311518" TargetMode="External"/><Relationship Id="rId65" Type="http://schemas.openxmlformats.org/officeDocument/2006/relationships/hyperlink" Target="http://www.ncbi.nlm.nih.gov/pubmed/?term=Chao%20DH%5BAuthor%5D&amp;cauthor=true&amp;cauthor_uid=2374181" TargetMode="External"/><Relationship Id="rId73" Type="http://schemas.openxmlformats.org/officeDocument/2006/relationships/hyperlink" Target="http://www.ncbi.nlm.nih.gov/pubmed/advanced" TargetMode="External"/><Relationship Id="rId78" Type="http://schemas.openxmlformats.org/officeDocument/2006/relationships/hyperlink" Target="http://www.ncbi.nlm.nih.gov/pubmed/?cmd=HistorySearch&amp;querykey=21" TargetMode="External"/><Relationship Id="rId81" Type="http://schemas.openxmlformats.org/officeDocument/2006/relationships/hyperlink" Target="http://www.ncbi.nlm.nih.gov/pubmed/?cmd=HistorySearch&amp;querykey=20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Kim%20DY%5BAuthor%5D&amp;cauthor=true&amp;cauthor_uid=21189942" TargetMode="External"/><Relationship Id="rId13" Type="http://schemas.openxmlformats.org/officeDocument/2006/relationships/hyperlink" Target="http://www.ncbi.nlm.nih.gov/pubmed/?term=Yoon%20CH%5BAuthor%5D&amp;cauthor=true&amp;cauthor_uid=21189942" TargetMode="External"/><Relationship Id="rId18" Type="http://schemas.openxmlformats.org/officeDocument/2006/relationships/hyperlink" Target="http://www.ncbi.nlm.nih.gov/pubmed/?term=Takamizawa%20S%5BAuthor%5D&amp;cauthor=true&amp;cauthor_uid=24311518" TargetMode="External"/><Relationship Id="rId39" Type="http://schemas.openxmlformats.org/officeDocument/2006/relationships/hyperlink" Target="http://www.ncbi.nlm.nih.gov/pubmed/12677567" TargetMode="External"/><Relationship Id="rId34" Type="http://schemas.openxmlformats.org/officeDocument/2006/relationships/hyperlink" Target="http://www.ncbi.nlm.nih.gov/pubmed/?term=Ishii%20T%5BAuthor%5D&amp;cauthor=true&amp;cauthor_uid=12677567" TargetMode="External"/><Relationship Id="rId50" Type="http://schemas.openxmlformats.org/officeDocument/2006/relationships/hyperlink" Target="http://www.ncbi.nlm.nih.gov/pubmed/?term=An+18-year+experience+of+tracheoesophageal+fistula+and+esophageal+atresia" TargetMode="External"/><Relationship Id="rId55" Type="http://schemas.openxmlformats.org/officeDocument/2006/relationships/hyperlink" Target="http://www.ncbi.nlm.nih.gov/pubmed/?term=Yoshizawa%20K%5BAuthor%5D&amp;cauthor=true&amp;cauthor_uid=24311518" TargetMode="External"/><Relationship Id="rId76" Type="http://schemas.openxmlformats.org/officeDocument/2006/relationships/hyperlink" Target="http://www.ncbi.nlm.nih.gov/pubmed/advanced" TargetMode="External"/><Relationship Id="rId7" Type="http://schemas.openxmlformats.org/officeDocument/2006/relationships/hyperlink" Target="http://www.ncbi.nlm.nih.gov/pubmed/?term=Kim%20DY%5BAuthor%5D&amp;cauthor=true&amp;cauthor_uid=21189942" TargetMode="External"/><Relationship Id="rId71" Type="http://schemas.openxmlformats.org/officeDocument/2006/relationships/hyperlink" Target="http://www.ncbi.nlm.nih.gov/pubmed?p$l=Email&amp;Mode=download&amp;dlid=history&amp;filename=history.csv&amp;db=pubmed&amp;historyid=NCID_1_2948163_130.14.18.97_5555_1469179230_1352242035_0MetA0_S_HStore&amp;p$debugoutput=off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cbi.nlm.nih.gov/pubmed/24311518" TargetMode="External"/><Relationship Id="rId24" Type="http://schemas.openxmlformats.org/officeDocument/2006/relationships/hyperlink" Target="http://www.ncbi.nlm.nih.gov/pubmed/?term=Mizuno%20S%5BAuthor%5D&amp;cauthor=true&amp;cauthor_uid=24311518" TargetMode="External"/><Relationship Id="rId40" Type="http://schemas.openxmlformats.org/officeDocument/2006/relationships/hyperlink" Target="http://www.ncbi.nlm.nih.gov/pubmed/?term=Seo%20J%5BAuthor%5D&amp;cauthor=true&amp;cauthor_uid=21189942" TargetMode="External"/><Relationship Id="rId45" Type="http://schemas.openxmlformats.org/officeDocument/2006/relationships/hyperlink" Target="http://www.ncbi.nlm.nih.gov/pubmed/?term=Kim%20IK%5BAuthor%5D&amp;cauthor=true&amp;cauthor_uid=21189942" TargetMode="External"/><Relationship Id="rId66" Type="http://schemas.openxmlformats.org/officeDocument/2006/relationships/hyperlink" Target="http://www.ncbi.nlm.nih.gov/pubmed/?term=Chen%20HC%5BAuthor%5D&amp;cauthor=true&amp;cauthor_uid=2374181" TargetMode="External"/><Relationship Id="rId61" Type="http://schemas.openxmlformats.org/officeDocument/2006/relationships/hyperlink" Target="http://www.ncbi.nlm.nih.gov/pubmed/?term=Nakamura%20T%5BAuthor%5D&amp;cauthor=true&amp;cauthor_uid=24311518" TargetMode="External"/><Relationship Id="rId82" Type="http://schemas.openxmlformats.org/officeDocument/2006/relationships/hyperlink" Target="http://www.ncbi.nlm.nih.gov/pubmed/advanc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2968</Words>
  <Characters>16923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2</cp:revision>
  <dcterms:created xsi:type="dcterms:W3CDTF">2016-07-26T11:51:00Z</dcterms:created>
  <dcterms:modified xsi:type="dcterms:W3CDTF">2016-07-26T11:51:00Z</dcterms:modified>
</cp:coreProperties>
</file>